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310C" w14:textId="77777777"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 wp14:anchorId="5E94F8C2" wp14:editId="14181447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66AF" w14:textId="77777777" w:rsidR="00172261" w:rsidRDefault="00172261" w:rsidP="00172261">
      <w:pPr>
        <w:rPr>
          <w:sz w:val="18"/>
        </w:rPr>
      </w:pPr>
    </w:p>
    <w:p w14:paraId="424332CC" w14:textId="77777777" w:rsidR="00610C7B" w:rsidRDefault="00610C7B" w:rsidP="00172261">
      <w:pPr>
        <w:rPr>
          <w:sz w:val="18"/>
        </w:rPr>
      </w:pPr>
    </w:p>
    <w:p w14:paraId="27009341" w14:textId="77777777"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14:paraId="12E3BA0D" w14:textId="77777777" w:rsidTr="00172261">
        <w:trPr>
          <w:trHeight w:val="544"/>
        </w:trPr>
        <w:tc>
          <w:tcPr>
            <w:tcW w:w="9356" w:type="dxa"/>
            <w:shd w:val="clear" w:color="auto" w:fill="333399"/>
          </w:tcPr>
          <w:p w14:paraId="5C1DE19B" w14:textId="77777777"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0164CB9B" w14:textId="77777777" w:rsidR="00172261" w:rsidRDefault="00172261" w:rsidP="00CF6E34">
            <w:pPr>
              <w:pStyle w:val="berschrift2"/>
            </w:pPr>
            <w:r>
              <w:rPr>
                <w:rStyle w:val="Fett"/>
                <w:sz w:val="28"/>
              </w:rPr>
              <w:t>Anmeldung /</w:t>
            </w:r>
            <w:r w:rsidR="00610C7B">
              <w:rPr>
                <w:rStyle w:val="Fett"/>
                <w:sz w:val="28"/>
              </w:rPr>
              <w:t xml:space="preserve"> Erstausstattung eines neuen PD-</w:t>
            </w:r>
            <w:r>
              <w:rPr>
                <w:rStyle w:val="Fett"/>
                <w:sz w:val="28"/>
              </w:rPr>
              <w:t>Patienten</w:t>
            </w:r>
          </w:p>
        </w:tc>
      </w:tr>
    </w:tbl>
    <w:p w14:paraId="456535CD" w14:textId="77777777" w:rsidR="00610C7B" w:rsidRDefault="00610C7B" w:rsidP="00172261">
      <w:pPr>
        <w:rPr>
          <w:rFonts w:ascii="Vijaya" w:hAnsi="Vijaya" w:cs="Vijaya"/>
          <w:b/>
          <w:sz w:val="2"/>
        </w:rPr>
      </w:pPr>
    </w:p>
    <w:p w14:paraId="56CDDDD7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32C45387" w14:textId="77777777"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14:paraId="30C53464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1877ABB5" w14:textId="77777777"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14:paraId="500C71DF" w14:textId="77777777" w:rsidTr="009774A6">
        <w:trPr>
          <w:trHeight w:val="331"/>
        </w:trPr>
        <w:tc>
          <w:tcPr>
            <w:tcW w:w="2127" w:type="dxa"/>
            <w:vAlign w:val="center"/>
          </w:tcPr>
          <w:p w14:paraId="42030E41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46A2BE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DDFF4E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9983A9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44475D4A" w14:textId="77777777" w:rsidTr="009774A6">
        <w:trPr>
          <w:trHeight w:val="296"/>
        </w:trPr>
        <w:tc>
          <w:tcPr>
            <w:tcW w:w="2127" w:type="dxa"/>
            <w:vAlign w:val="center"/>
          </w:tcPr>
          <w:p w14:paraId="087948A3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E459C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54E27C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1819BEA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12F0B9C2" w14:textId="77777777" w:rsidTr="009774A6">
        <w:trPr>
          <w:trHeight w:val="299"/>
        </w:trPr>
        <w:tc>
          <w:tcPr>
            <w:tcW w:w="2127" w:type="dxa"/>
            <w:vAlign w:val="center"/>
          </w:tcPr>
          <w:p w14:paraId="00D2AE5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76D38A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9E14C0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58ED0E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08388A01" w14:textId="77777777" w:rsidTr="009774A6">
        <w:trPr>
          <w:trHeight w:val="294"/>
        </w:trPr>
        <w:tc>
          <w:tcPr>
            <w:tcW w:w="2127" w:type="dxa"/>
            <w:vAlign w:val="center"/>
          </w:tcPr>
          <w:p w14:paraId="381315C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374603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5CF50" w14:textId="77777777"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66EEAF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3B86255E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C13096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5C8160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4DBE1F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1278B360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14:paraId="05FD3051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24546988" w14:textId="77777777"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5614CD6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CDA40F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C1B7FA8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14:paraId="3A67F669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5D33568F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Pat. zu Hause ab: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8CA290" w14:textId="77777777" w:rsidR="00642274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453665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D44907E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4DC4E" w14:textId="77777777"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C2583F" w14:paraId="0C52744A" w14:textId="77777777" w:rsidTr="009774A6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14:paraId="55648516" w14:textId="77777777" w:rsidR="00C2583F" w:rsidRPr="00610C7B" w:rsidRDefault="002C5291" w:rsidP="0043775E">
            <w:pPr>
              <w:pStyle w:val="berschrift4"/>
              <w:rPr>
                <w:b w:val="0"/>
                <w:color w:val="FFFFFF"/>
              </w:rPr>
            </w:pPr>
            <w:r w:rsidRPr="00610C7B">
              <w:rPr>
                <w:b w:val="0"/>
                <w:color w:val="FFFFFF"/>
              </w:rPr>
              <w:t>Erst</w:t>
            </w:r>
            <w:r w:rsidR="00C2583F" w:rsidRPr="00610C7B">
              <w:rPr>
                <w:b w:val="0"/>
                <w:color w:val="FFFFFF"/>
              </w:rPr>
              <w:t>ausstattung</w:t>
            </w:r>
          </w:p>
        </w:tc>
      </w:tr>
      <w:tr w:rsidR="003C3C8C" w14:paraId="14479046" w14:textId="77777777" w:rsidTr="009774A6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14:paraId="5243DF72" w14:textId="77777777" w:rsidR="003C3C8C" w:rsidRPr="00E226AC" w:rsidRDefault="003C3C8C" w:rsidP="002C5291">
            <w:pPr>
              <w:rPr>
                <w:rFonts w:ascii="Arial" w:hAnsi="Arial" w:cs="Arial"/>
                <w:sz w:val="24"/>
                <w:lang w:val="de-AT"/>
              </w:rPr>
            </w:pPr>
          </w:p>
          <w:p w14:paraId="10E00AD5" w14:textId="77777777" w:rsidR="003C3C8C" w:rsidRPr="00E226AC" w:rsidRDefault="003C3C8C" w:rsidP="002C5291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PD-THERMOSAFE</w:t>
            </w:r>
            <w:r w:rsidRPr="00CC2E27">
              <w:rPr>
                <w:rFonts w:ascii="Arial" w:hAnsi="Arial" w:cs="Arial"/>
                <w:sz w:val="24"/>
                <w:vertAlign w:val="superscript"/>
                <w:lang w:val="de-AT"/>
              </w:rPr>
              <w:t>®</w:t>
            </w:r>
            <w:r w:rsidRPr="00E226AC">
              <w:rPr>
                <w:rFonts w:ascii="Arial" w:hAnsi="Arial" w:cs="Arial"/>
                <w:i/>
                <w:iCs/>
                <w:sz w:val="24"/>
                <w:lang w:val="de-AT"/>
              </w:rPr>
              <w:t>plus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14:paraId="7E0C4EDD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393A6B0C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14:paraId="11298175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00580DAB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Titaniumadapter</w:t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14:paraId="4D111A62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242E0376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7CAFE4D7" w14:textId="77777777" w:rsidTr="009774A6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18768F12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Infusionsständer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5D83" w14:textId="77777777" w:rsidR="003C3C8C" w:rsidRPr="006F769E" w:rsidRDefault="003C3C8C" w:rsidP="006F769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385E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r>
              <w:rPr>
                <w:rFonts w:ascii="Arial" w:hAnsi="Arial" w:cs="Arial"/>
                <w:sz w:val="24"/>
                <w:lang w:val="de-AT"/>
              </w:rPr>
              <w:t xml:space="preserve"> 25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73C23674" w14:textId="77777777" w:rsidR="003C3C8C" w:rsidRPr="00912B3E" w:rsidRDefault="00912B3E" w:rsidP="008E4D97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5C81C44F" w14:textId="77777777" w:rsidTr="009774A6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02EB111B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Halterung für Drainagebeutel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FC2C" w14:textId="77777777" w:rsidR="003C3C8C" w:rsidRPr="00E226AC" w:rsidRDefault="003C3C8C" w:rsidP="004D4FC0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5E2C6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32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0D9BF04" w14:textId="77777777"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1B501CC9" w14:textId="77777777" w:rsidTr="009774A6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954EBF4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E700" w14:textId="77777777" w:rsidR="003C3C8C" w:rsidRPr="00E226AC" w:rsidRDefault="003C3C8C" w:rsidP="0043775E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D27A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40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3A5663E" w14:textId="77777777"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5F0805F0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6B6D10B3" w14:textId="2E513768" w:rsidR="003C3C8C" w:rsidRPr="00E226AC" w:rsidRDefault="003C3C8C" w:rsidP="006745A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Halterung fü</w:t>
            </w:r>
            <w:r w:rsidR="002C45DF">
              <w:rPr>
                <w:rFonts w:ascii="Arial" w:hAnsi="Arial" w:cs="Arial"/>
                <w:sz w:val="24"/>
                <w:lang w:val="de-AT"/>
              </w:rPr>
              <w:t>r</w:t>
            </w:r>
            <w:r>
              <w:rPr>
                <w:rFonts w:ascii="Arial" w:hAnsi="Arial" w:cs="Arial"/>
                <w:sz w:val="24"/>
                <w:lang w:val="de-AT"/>
              </w:rPr>
              <w:t xml:space="preserve"> 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A062" w14:textId="77777777" w:rsidR="003C3C8C" w:rsidRPr="00E226AC" w:rsidRDefault="003C3C8C" w:rsidP="0043775E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3A519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60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6E416D39" w14:textId="77777777"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4A7D7C60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51D8A71F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Digitale Handwaage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2F6B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0FEF" w14:textId="77777777" w:rsidR="003C3C8C" w:rsidRPr="00E226AC" w:rsidRDefault="003C3C8C" w:rsidP="00DC4024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ClearSurf Wipes                  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6E082B99" w14:textId="77777777" w:rsidR="003C3C8C" w:rsidRPr="00912B3E" w:rsidRDefault="00912B3E" w:rsidP="008E4D97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Pkg</w:t>
            </w:r>
          </w:p>
        </w:tc>
      </w:tr>
      <w:tr w:rsidR="003C3C8C" w14:paraId="511DAA9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4B194903" w14:textId="77777777" w:rsidR="003C3C8C" w:rsidRPr="00703CBD" w:rsidRDefault="00BF6ECE" w:rsidP="0051092C">
            <w:pPr>
              <w:rPr>
                <w:rFonts w:ascii="Arial" w:hAnsi="Arial" w:cs="Arial"/>
                <w:sz w:val="22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Tragegürtel Bauchumfang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>
              <w:rPr>
                <w:rFonts w:ascii="Arial" w:hAnsi="Arial" w:cs="Arial"/>
                <w:sz w:val="16"/>
                <w:lang w:val="de-AT"/>
              </w:rPr>
              <w:t xml:space="preserve">(80-145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in 5</w:t>
            </w:r>
            <w:r>
              <w:rPr>
                <w:rFonts w:ascii="Arial" w:hAnsi="Arial" w:cs="Arial"/>
                <w:sz w:val="16"/>
                <w:lang w:val="de-AT"/>
              </w:rPr>
              <w:t xml:space="preserve">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Schritten)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E5A3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6720" w14:textId="718519BA" w:rsidR="003C3C8C" w:rsidRPr="00E226AC" w:rsidRDefault="00BF6ECE" w:rsidP="00C80ED4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Scherenklemmen </w:t>
            </w:r>
            <w:proofErr w:type="gramStart"/>
            <w:r>
              <w:rPr>
                <w:rFonts w:ascii="Arial" w:hAnsi="Arial" w:cs="Arial"/>
                <w:sz w:val="24"/>
                <w:lang w:val="de-AT"/>
              </w:rPr>
              <w:t>(</w:t>
            </w:r>
            <w:r w:rsidR="00B652AC">
              <w:rPr>
                <w:rFonts w:ascii="Arial" w:hAnsi="Arial" w:cs="Arial"/>
                <w:sz w:val="24"/>
                <w:lang w:val="de-AT"/>
              </w:rPr>
              <w:t xml:space="preserve"> _</w:t>
            </w:r>
            <w:proofErr w:type="gramEnd"/>
            <w:r w:rsidR="00B652AC">
              <w:rPr>
                <w:rFonts w:ascii="Arial" w:hAnsi="Arial" w:cs="Arial"/>
                <w:sz w:val="24"/>
                <w:lang w:val="de-AT"/>
              </w:rPr>
              <w:t xml:space="preserve">_ </w:t>
            </w:r>
            <w:r>
              <w:rPr>
                <w:rFonts w:ascii="Arial" w:hAnsi="Arial" w:cs="Arial"/>
                <w:sz w:val="24"/>
                <w:lang w:val="de-AT"/>
              </w:rPr>
              <w:t>Stk)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1E80DFFD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427619D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A25B60C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D2BD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5130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50615E93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</w:tr>
      <w:tr w:rsidR="006F769E" w14:paraId="5F27023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47C9871F" w14:textId="77777777" w:rsidR="006F769E" w:rsidRDefault="00BF6ECE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CB7883">
              <w:rPr>
                <w:rFonts w:ascii="Arial" w:hAnsi="Arial" w:cs="Arial"/>
                <w:sz w:val="24"/>
                <w:szCs w:val="24"/>
                <w:lang w:val="it-IT"/>
              </w:rPr>
              <w:t>sleep●safe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harmony (Cycler)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9771" w14:textId="77777777" w:rsidR="006F769E" w:rsidRPr="00E226AC" w:rsidRDefault="00BF6ECE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B8218" w14:textId="6BDD4CE0" w:rsidR="006F769E" w:rsidRPr="00E226AC" w:rsidRDefault="00B652A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Clip (Einsatz für Organizer)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22ACDD4" w14:textId="77777777" w:rsidR="006F769E" w:rsidRPr="00E226AC" w:rsidRDefault="007C319B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407D36BC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68C439A" w14:textId="67BB5D2D" w:rsidR="003C3C8C" w:rsidRPr="00CB7883" w:rsidRDefault="00B652AC" w:rsidP="006745AC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Porter (Gerätewagen)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6C6B" w14:textId="77777777" w:rsidR="003C3C8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4046" w14:textId="34AE056E" w:rsidR="003C3C8C" w:rsidRDefault="00B652A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DiaJet </w:t>
            </w:r>
            <w:r>
              <w:rPr>
                <w:rFonts w:ascii="Arial" w:hAnsi="Arial" w:cs="Arial"/>
                <w:sz w:val="18"/>
                <w:lang w:val="de-AT"/>
              </w:rPr>
              <w:t xml:space="preserve">(Entsorgungkanister </w:t>
            </w:r>
            <w:r w:rsidRPr="006745AC">
              <w:rPr>
                <w:rFonts w:ascii="Arial" w:hAnsi="Arial" w:cs="Arial"/>
                <w:sz w:val="18"/>
                <w:lang w:val="de-AT"/>
              </w:rPr>
              <w:t>Fa. Hageneder)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7F24C3EC" w14:textId="77777777" w:rsidR="003C3C8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3F803430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A9A9D5" w14:textId="1BCFCF4C" w:rsidR="003C3C8C" w:rsidRDefault="00B652AC" w:rsidP="006745A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______________________________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51A8E" w14:textId="77777777" w:rsidR="003C3C8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8B30C" w14:textId="03D0E75B" w:rsidR="003C3C8C" w:rsidRDefault="00B652A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____________________________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3997C4" w14:textId="77777777" w:rsidR="003C3C8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14:paraId="345EE430" w14:textId="77777777" w:rsidR="00642274" w:rsidRPr="00B64365" w:rsidRDefault="00642274">
      <w:pPr>
        <w:rPr>
          <w:rFonts w:ascii="Arial" w:hAnsi="Arial" w:cs="Arial"/>
          <w:sz w:val="16"/>
          <w:szCs w:val="16"/>
        </w:rPr>
      </w:pPr>
    </w:p>
    <w:p w14:paraId="2765FF79" w14:textId="2EBF08B5" w:rsidR="00B64365" w:rsidRDefault="00B64365">
      <w:pPr>
        <w:rPr>
          <w:rFonts w:ascii="Arial" w:hAnsi="Arial" w:cs="Arial"/>
          <w:sz w:val="16"/>
          <w:szCs w:val="16"/>
        </w:rPr>
      </w:pPr>
    </w:p>
    <w:p w14:paraId="71BDE39D" w14:textId="77777777" w:rsidR="00AD50C7" w:rsidRPr="00B64365" w:rsidRDefault="00AD50C7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14:paraId="765EBC63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0F067E5B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2A21C8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8CE7D3E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2B6E0DCA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13C08C" w14:textId="77777777"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319CEBA2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4A7B12D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44FCA4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29710D75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6C086756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714502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73C7878D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711E1007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59C42C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8A81592" w14:textId="77777777" w:rsidR="00F9489D" w:rsidRP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3506ADC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AD8C" wp14:editId="65E4D82E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E4B30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" filled="f" strokecolor="silver"/>
            </w:pict>
          </mc:Fallback>
        </mc:AlternateContent>
      </w:r>
    </w:p>
    <w:p w14:paraId="6F207E8B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4CA387D1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14:paraId="389E375D" w14:textId="7777777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BECDD8" w14:textId="77777777" w:rsidR="00C726D9" w:rsidRPr="00610C7B" w:rsidRDefault="003C3C8C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3AEB8FE4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79FBEF0C" w14:textId="1CD1F26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14:paraId="3D4D1057" w14:textId="5078B8EA" w:rsidR="00AD50C7" w:rsidRDefault="00AD50C7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5AC4A5" w14:textId="77777777" w:rsidR="00AD50C7" w:rsidRPr="00610C7B" w:rsidRDefault="00AD50C7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42827E" w14:textId="23308322" w:rsidR="00F301C6" w:rsidRPr="00610C7B" w:rsidRDefault="00C1505E" w:rsidP="00AD50C7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 w:rsidR="00B64365">
        <w:rPr>
          <w:rFonts w:ascii="Arial" w:hAnsi="Arial" w:cs="Arial"/>
          <w:color w:val="000000"/>
          <w:sz w:val="22"/>
          <w:szCs w:val="22"/>
        </w:rPr>
        <w:t xml:space="preserve">Fresenius Medical Care Austria </w:t>
      </w:r>
      <w:proofErr w:type="gramStart"/>
      <w:r w:rsidR="00B64365">
        <w:rPr>
          <w:rFonts w:ascii="Arial" w:hAnsi="Arial" w:cs="Arial"/>
          <w:color w:val="000000"/>
          <w:sz w:val="22"/>
          <w:szCs w:val="22"/>
        </w:rPr>
        <w:t xml:space="preserve">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Tel</w:t>
      </w:r>
      <w:proofErr w:type="gramEnd"/>
      <w:r w:rsidRPr="00B007C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007CC">
        <w:rPr>
          <w:rFonts w:ascii="Arial" w:hAnsi="Arial" w:cs="Arial"/>
          <w:sz w:val="22"/>
          <w:szCs w:val="22"/>
        </w:rPr>
        <w:t>0</w:t>
      </w:r>
      <w:r w:rsidR="00B64365">
        <w:rPr>
          <w:rFonts w:ascii="Arial" w:hAnsi="Arial" w:cs="Arial"/>
          <w:sz w:val="22"/>
          <w:szCs w:val="22"/>
        </w:rPr>
        <w:t>1 292 3501, Fax 01 292 3501-85</w:t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="003239D2">
        <w:rPr>
          <w:rFonts w:ascii="Arial" w:hAnsi="Arial" w:cs="Arial"/>
          <w:sz w:val="22"/>
          <w:szCs w:val="22"/>
        </w:rPr>
        <w:t xml:space="preserve">Lundenburgergasse 5, </w:t>
      </w:r>
      <w:r w:rsidR="00B64365">
        <w:rPr>
          <w:rFonts w:ascii="Arial" w:hAnsi="Arial" w:cs="Arial"/>
          <w:sz w:val="22"/>
          <w:szCs w:val="22"/>
        </w:rPr>
        <w:t>1210 Wien</w:t>
      </w:r>
      <w:r w:rsidR="00AD50C7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AD50C7" w:rsidRPr="008B2F28">
          <w:rPr>
            <w:rStyle w:val="Hyperlink"/>
            <w:rFonts w:ascii="Arial" w:hAnsi="Arial" w:cs="Arial"/>
            <w:sz w:val="22"/>
            <w:szCs w:val="22"/>
          </w:rPr>
          <w:t>pd.austria@freseniusmedicalcare.com</w:t>
        </w:r>
      </w:hyperlink>
      <w:r w:rsidR="0061504D" w:rsidRPr="00610C7B">
        <w:rPr>
          <w:rFonts w:ascii="Arial" w:hAnsi="Arial" w:cs="Arial"/>
          <w:sz w:val="22"/>
          <w:szCs w:val="22"/>
        </w:rPr>
        <w:t xml:space="preserve"> </w:t>
      </w:r>
    </w:p>
    <w:sectPr w:rsidR="00F301C6" w:rsidRPr="00610C7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31E6" w14:textId="77777777" w:rsidR="003650B0" w:rsidRDefault="003650B0">
      <w:r>
        <w:separator/>
      </w:r>
    </w:p>
  </w:endnote>
  <w:endnote w:type="continuationSeparator" w:id="0">
    <w:p w14:paraId="14C48241" w14:textId="77777777" w:rsidR="003650B0" w:rsidRDefault="003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0F3" w14:textId="2ED3FEF0"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6A671F">
      <w:rPr>
        <w:rFonts w:ascii="Arial" w:hAnsi="Arial" w:cs="Arial"/>
        <w:sz w:val="18"/>
        <w:szCs w:val="18"/>
      </w:rPr>
      <w:t xml:space="preserve">HS Rev </w:t>
    </w:r>
    <w:proofErr w:type="gramStart"/>
    <w:r w:rsidR="006A671F">
      <w:rPr>
        <w:rFonts w:ascii="Arial" w:hAnsi="Arial" w:cs="Arial"/>
        <w:sz w:val="18"/>
        <w:szCs w:val="18"/>
      </w:rPr>
      <w:t>0</w:t>
    </w:r>
    <w:r w:rsidR="00AD50C7">
      <w:rPr>
        <w:rFonts w:ascii="Arial" w:hAnsi="Arial" w:cs="Arial"/>
        <w:sz w:val="18"/>
        <w:szCs w:val="18"/>
      </w:rPr>
      <w:t>2</w:t>
    </w:r>
    <w:r w:rsidR="006A671F">
      <w:rPr>
        <w:rFonts w:ascii="Arial" w:hAnsi="Arial" w:cs="Arial"/>
        <w:sz w:val="18"/>
        <w:szCs w:val="18"/>
      </w:rPr>
      <w:t xml:space="preserve">  01.0</w:t>
    </w:r>
    <w:r w:rsidR="0073029B">
      <w:rPr>
        <w:rFonts w:ascii="Arial" w:hAnsi="Arial" w:cs="Arial"/>
        <w:sz w:val="18"/>
        <w:szCs w:val="18"/>
      </w:rPr>
      <w:t>8</w:t>
    </w:r>
    <w:r w:rsidR="006A671F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912A04">
      <w:rPr>
        <w:rFonts w:ascii="Arial" w:hAnsi="Arial" w:cs="Arial"/>
        <w:sz w:val="18"/>
        <w:szCs w:val="18"/>
      </w:rPr>
      <w:t>2</w:t>
    </w:r>
    <w:r w:rsidR="001B6316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F03E" w14:textId="77777777" w:rsidR="003650B0" w:rsidRDefault="003650B0">
      <w:r>
        <w:separator/>
      </w:r>
    </w:p>
  </w:footnote>
  <w:footnote w:type="continuationSeparator" w:id="0">
    <w:p w14:paraId="01F7D477" w14:textId="77777777" w:rsidR="003650B0" w:rsidRDefault="0036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7E"/>
    <w:rsid w:val="00016214"/>
    <w:rsid w:val="0002414E"/>
    <w:rsid w:val="00072FCE"/>
    <w:rsid w:val="00075A46"/>
    <w:rsid w:val="00096688"/>
    <w:rsid w:val="000A0F21"/>
    <w:rsid w:val="00145E04"/>
    <w:rsid w:val="00147F45"/>
    <w:rsid w:val="00153336"/>
    <w:rsid w:val="00167553"/>
    <w:rsid w:val="00172261"/>
    <w:rsid w:val="001B6316"/>
    <w:rsid w:val="0020516A"/>
    <w:rsid w:val="002103C5"/>
    <w:rsid w:val="002430B8"/>
    <w:rsid w:val="0026563D"/>
    <w:rsid w:val="002730DD"/>
    <w:rsid w:val="002C45DF"/>
    <w:rsid w:val="002C5291"/>
    <w:rsid w:val="002D330A"/>
    <w:rsid w:val="002D586E"/>
    <w:rsid w:val="00302012"/>
    <w:rsid w:val="003034D7"/>
    <w:rsid w:val="003239D2"/>
    <w:rsid w:val="00344C8B"/>
    <w:rsid w:val="003650B0"/>
    <w:rsid w:val="00373D94"/>
    <w:rsid w:val="00383FA4"/>
    <w:rsid w:val="003A2C36"/>
    <w:rsid w:val="003C3C8C"/>
    <w:rsid w:val="003E42D7"/>
    <w:rsid w:val="003F11DE"/>
    <w:rsid w:val="00417649"/>
    <w:rsid w:val="0043775E"/>
    <w:rsid w:val="00444D2E"/>
    <w:rsid w:val="0046382C"/>
    <w:rsid w:val="004B0F22"/>
    <w:rsid w:val="004D4FC0"/>
    <w:rsid w:val="004E1B3D"/>
    <w:rsid w:val="0051092C"/>
    <w:rsid w:val="00531E42"/>
    <w:rsid w:val="00557B2C"/>
    <w:rsid w:val="0058303F"/>
    <w:rsid w:val="005C6AC8"/>
    <w:rsid w:val="00610C7B"/>
    <w:rsid w:val="006128D8"/>
    <w:rsid w:val="00614B26"/>
    <w:rsid w:val="0061504D"/>
    <w:rsid w:val="00642274"/>
    <w:rsid w:val="00672F1A"/>
    <w:rsid w:val="006745AC"/>
    <w:rsid w:val="00675097"/>
    <w:rsid w:val="0067545A"/>
    <w:rsid w:val="00686AD5"/>
    <w:rsid w:val="006A671F"/>
    <w:rsid w:val="006A7D7E"/>
    <w:rsid w:val="006B1AAD"/>
    <w:rsid w:val="006B34E9"/>
    <w:rsid w:val="006C7654"/>
    <w:rsid w:val="006F769E"/>
    <w:rsid w:val="00702175"/>
    <w:rsid w:val="00703C7D"/>
    <w:rsid w:val="00703CBD"/>
    <w:rsid w:val="0073029B"/>
    <w:rsid w:val="00751E65"/>
    <w:rsid w:val="007624A9"/>
    <w:rsid w:val="007875B7"/>
    <w:rsid w:val="007B0160"/>
    <w:rsid w:val="007B4466"/>
    <w:rsid w:val="007C319B"/>
    <w:rsid w:val="007C6261"/>
    <w:rsid w:val="007D4297"/>
    <w:rsid w:val="00800CF4"/>
    <w:rsid w:val="00831B6C"/>
    <w:rsid w:val="00836B39"/>
    <w:rsid w:val="008514D0"/>
    <w:rsid w:val="00856C2E"/>
    <w:rsid w:val="0086033E"/>
    <w:rsid w:val="00882CF1"/>
    <w:rsid w:val="00890757"/>
    <w:rsid w:val="00894842"/>
    <w:rsid w:val="008C1302"/>
    <w:rsid w:val="008E08AA"/>
    <w:rsid w:val="008E2D71"/>
    <w:rsid w:val="00912A04"/>
    <w:rsid w:val="00912B3E"/>
    <w:rsid w:val="0094593D"/>
    <w:rsid w:val="00962CFE"/>
    <w:rsid w:val="009774A6"/>
    <w:rsid w:val="009D129B"/>
    <w:rsid w:val="009F3B9F"/>
    <w:rsid w:val="00A064A4"/>
    <w:rsid w:val="00A26C43"/>
    <w:rsid w:val="00A752EF"/>
    <w:rsid w:val="00AC0648"/>
    <w:rsid w:val="00AD0762"/>
    <w:rsid w:val="00AD0832"/>
    <w:rsid w:val="00AD50C7"/>
    <w:rsid w:val="00AE0167"/>
    <w:rsid w:val="00B02735"/>
    <w:rsid w:val="00B21DD9"/>
    <w:rsid w:val="00B34362"/>
    <w:rsid w:val="00B432A2"/>
    <w:rsid w:val="00B446F9"/>
    <w:rsid w:val="00B454D8"/>
    <w:rsid w:val="00B64365"/>
    <w:rsid w:val="00B652AC"/>
    <w:rsid w:val="00B866D0"/>
    <w:rsid w:val="00B93E79"/>
    <w:rsid w:val="00BA2667"/>
    <w:rsid w:val="00BA47BE"/>
    <w:rsid w:val="00BB3E51"/>
    <w:rsid w:val="00BB4273"/>
    <w:rsid w:val="00BD1CCE"/>
    <w:rsid w:val="00BF37F0"/>
    <w:rsid w:val="00BF6ECE"/>
    <w:rsid w:val="00C1505E"/>
    <w:rsid w:val="00C2583F"/>
    <w:rsid w:val="00C32FCD"/>
    <w:rsid w:val="00C3368A"/>
    <w:rsid w:val="00C44950"/>
    <w:rsid w:val="00C50BF2"/>
    <w:rsid w:val="00C726D9"/>
    <w:rsid w:val="00C80ED4"/>
    <w:rsid w:val="00CA0733"/>
    <w:rsid w:val="00CA5272"/>
    <w:rsid w:val="00CB7883"/>
    <w:rsid w:val="00CC2E27"/>
    <w:rsid w:val="00CC3F7B"/>
    <w:rsid w:val="00CC5800"/>
    <w:rsid w:val="00CC6B6C"/>
    <w:rsid w:val="00CD0900"/>
    <w:rsid w:val="00CF3489"/>
    <w:rsid w:val="00CF6E34"/>
    <w:rsid w:val="00D00C4B"/>
    <w:rsid w:val="00D10081"/>
    <w:rsid w:val="00D1289E"/>
    <w:rsid w:val="00D1569B"/>
    <w:rsid w:val="00D3019A"/>
    <w:rsid w:val="00D60DE4"/>
    <w:rsid w:val="00DC4024"/>
    <w:rsid w:val="00E02716"/>
    <w:rsid w:val="00E226AC"/>
    <w:rsid w:val="00E51EC0"/>
    <w:rsid w:val="00E741B5"/>
    <w:rsid w:val="00EA3C93"/>
    <w:rsid w:val="00EB0E39"/>
    <w:rsid w:val="00EC5BDF"/>
    <w:rsid w:val="00F301C6"/>
    <w:rsid w:val="00F9489D"/>
    <w:rsid w:val="00F9696D"/>
    <w:rsid w:val="00FA2A3C"/>
    <w:rsid w:val="00FA3A88"/>
    <w:rsid w:val="00FA65FF"/>
    <w:rsid w:val="00FD2924"/>
    <w:rsid w:val="00FE39CB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DC43E"/>
  <w15:docId w15:val="{278936B7-A8AF-4AA4-BDAC-7E02C3E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reseniusmedicalca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2073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3</cp:revision>
  <cp:lastPrinted>2014-04-04T08:50:00Z</cp:lastPrinted>
  <dcterms:created xsi:type="dcterms:W3CDTF">2024-12-09T10:48:00Z</dcterms:created>
  <dcterms:modified xsi:type="dcterms:W3CDTF">2025-07-30T15:00:00Z</dcterms:modified>
</cp:coreProperties>
</file>