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4E1B" w14:textId="77777777" w:rsidR="003C0F29" w:rsidRDefault="00191AF3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578FEA86" wp14:editId="4724FFA7">
            <wp:simplePos x="0" y="0"/>
            <wp:positionH relativeFrom="column">
              <wp:posOffset>-116840</wp:posOffset>
            </wp:positionH>
            <wp:positionV relativeFrom="paragraph">
              <wp:posOffset>-370205</wp:posOffset>
            </wp:positionV>
            <wp:extent cx="2238375" cy="476250"/>
            <wp:effectExtent l="0" t="0" r="9525" b="0"/>
            <wp:wrapSquare wrapText="bothSides"/>
            <wp:docPr id="2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082D" w14:textId="77777777" w:rsidR="002066F7" w:rsidRPr="002066F7" w:rsidRDefault="002066F7">
      <w:pPr>
        <w:rPr>
          <w:rFonts w:ascii="Arial" w:hAnsi="Arial" w:cs="Arial"/>
          <w:sz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17934" w14:paraId="057EDA8C" w14:textId="77777777" w:rsidTr="00B17934">
        <w:trPr>
          <w:trHeight w:val="544"/>
        </w:trPr>
        <w:tc>
          <w:tcPr>
            <w:tcW w:w="9781" w:type="dxa"/>
            <w:shd w:val="clear" w:color="auto" w:fill="333399"/>
          </w:tcPr>
          <w:p w14:paraId="577659D3" w14:textId="77777777" w:rsidR="00B17934" w:rsidRPr="003347B2" w:rsidRDefault="00B17934" w:rsidP="001650A9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7260C552" w14:textId="77777777" w:rsidR="00B17934" w:rsidRDefault="009120DD" w:rsidP="001650A9">
            <w:pPr>
              <w:pStyle w:val="berschrift2"/>
            </w:pPr>
            <w:r>
              <w:rPr>
                <w:rStyle w:val="Fett"/>
                <w:color w:val="FFFFFF" w:themeColor="background1"/>
              </w:rPr>
              <w:t>Krankenhaus-</w:t>
            </w:r>
            <w:r w:rsidR="00B17934" w:rsidRPr="00B17934">
              <w:rPr>
                <w:rStyle w:val="Fett"/>
                <w:color w:val="FFFFFF" w:themeColor="background1"/>
              </w:rPr>
              <w:t>Bestellformular</w:t>
            </w:r>
          </w:p>
        </w:tc>
      </w:tr>
    </w:tbl>
    <w:p w14:paraId="6E92D4CB" w14:textId="77777777" w:rsidR="002969D8" w:rsidRPr="0014316E" w:rsidRDefault="002969D8" w:rsidP="00B17934">
      <w:pPr>
        <w:rPr>
          <w:rFonts w:ascii="Vijaya" w:hAnsi="Vijaya" w:cs="Vijaya"/>
          <w:b/>
          <w:sz w:val="16"/>
          <w:szCs w:val="16"/>
        </w:rPr>
      </w:pPr>
    </w:p>
    <w:p w14:paraId="11FA68D5" w14:textId="77777777" w:rsidR="002969D8" w:rsidRDefault="00CD6283" w:rsidP="00296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="002969D8"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4E947B3C" w14:textId="77777777" w:rsidR="002969D8" w:rsidRPr="0014316E" w:rsidRDefault="002969D8" w:rsidP="00B17934">
      <w:pPr>
        <w:rPr>
          <w:rFonts w:ascii="Vijaya" w:hAnsi="Vijaya" w:cs="Vijaya"/>
          <w:b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3349"/>
      </w:tblGrid>
      <w:tr w:rsidR="00B17934" w:rsidRPr="00642274" w14:paraId="08C9184E" w14:textId="77777777" w:rsidTr="00B17934">
        <w:trPr>
          <w:trHeight w:val="331"/>
        </w:trPr>
        <w:tc>
          <w:tcPr>
            <w:tcW w:w="2127" w:type="dxa"/>
            <w:vAlign w:val="center"/>
          </w:tcPr>
          <w:p w14:paraId="31488E0E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77E8015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B048D07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8A338DB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3AB9ED55" w14:textId="77777777" w:rsidTr="00B17934">
        <w:trPr>
          <w:trHeight w:val="296"/>
        </w:trPr>
        <w:tc>
          <w:tcPr>
            <w:tcW w:w="2127" w:type="dxa"/>
            <w:vAlign w:val="center"/>
          </w:tcPr>
          <w:p w14:paraId="25B62DA6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901ED74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9FF652A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15D8D6ED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6CDB4220" w14:textId="77777777" w:rsidTr="00B17934">
        <w:trPr>
          <w:trHeight w:val="299"/>
        </w:trPr>
        <w:tc>
          <w:tcPr>
            <w:tcW w:w="2127" w:type="dxa"/>
            <w:vAlign w:val="center"/>
          </w:tcPr>
          <w:p w14:paraId="09D2A84E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18F6451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508692B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EB76645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7CB11EF6" w14:textId="77777777" w:rsidTr="00B17934">
        <w:trPr>
          <w:trHeight w:val="294"/>
        </w:trPr>
        <w:tc>
          <w:tcPr>
            <w:tcW w:w="2127" w:type="dxa"/>
            <w:vAlign w:val="center"/>
          </w:tcPr>
          <w:p w14:paraId="3284B665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560268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6A70EBA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Vers.-</w:t>
            </w:r>
            <w:r w:rsidR="00B17934" w:rsidRPr="00FB40CE">
              <w:rPr>
                <w:rFonts w:ascii="Arial" w:hAnsi="Arial" w:cs="Arial"/>
                <w:sz w:val="24"/>
                <w:szCs w:val="24"/>
              </w:rPr>
              <w:t>Nr.: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1EC98DC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024F7943" w14:textId="77777777" w:rsidTr="00B17934">
        <w:trPr>
          <w:trHeight w:val="298"/>
        </w:trPr>
        <w:tc>
          <w:tcPr>
            <w:tcW w:w="2127" w:type="dxa"/>
            <w:vAlign w:val="center"/>
          </w:tcPr>
          <w:p w14:paraId="31FDCAEA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05E3D1C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A5B4DA9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4BBF3B37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934" w:rsidRPr="00642274" w14:paraId="25305002" w14:textId="77777777" w:rsidTr="00B17934">
        <w:trPr>
          <w:trHeight w:val="298"/>
        </w:trPr>
        <w:tc>
          <w:tcPr>
            <w:tcW w:w="2127" w:type="dxa"/>
            <w:vAlign w:val="center"/>
          </w:tcPr>
          <w:p w14:paraId="3DEBAF5F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gewünschter Liefertermin: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5B3938D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97A10A7" w14:textId="77777777" w:rsidR="00B17934" w:rsidRPr="002066F7" w:rsidRDefault="00B17934">
      <w:pPr>
        <w:rPr>
          <w:rFonts w:ascii="Arial" w:hAnsi="Arial" w:cs="Arial"/>
          <w:sz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244"/>
        <w:gridCol w:w="850"/>
        <w:gridCol w:w="1985"/>
      </w:tblGrid>
      <w:tr w:rsidR="00106A6E" w:rsidRPr="00055FDB" w14:paraId="5514250C" w14:textId="77777777" w:rsidTr="00B17934">
        <w:trPr>
          <w:cantSplit/>
        </w:trPr>
        <w:tc>
          <w:tcPr>
            <w:tcW w:w="9781" w:type="dxa"/>
            <w:gridSpan w:val="4"/>
            <w:shd w:val="clear" w:color="auto" w:fill="333399"/>
          </w:tcPr>
          <w:p w14:paraId="6ADDABC9" w14:textId="77777777" w:rsidR="00106A6E" w:rsidRPr="005A19A5" w:rsidRDefault="00106A6E" w:rsidP="00C70F28">
            <w:pPr>
              <w:pStyle w:val="berschrift2"/>
              <w:rPr>
                <w:rFonts w:cs="Arial"/>
                <w:b w:val="0"/>
                <w:color w:val="FFFFFF"/>
              </w:rPr>
            </w:pPr>
            <w:r w:rsidRPr="005A19A5">
              <w:rPr>
                <w:rFonts w:cs="Arial"/>
                <w:b w:val="0"/>
                <w:color w:val="FFFFFF"/>
              </w:rPr>
              <w:t>Verband</w:t>
            </w:r>
            <w:r w:rsidR="0004743F" w:rsidRPr="005A19A5">
              <w:rPr>
                <w:rFonts w:cs="Arial"/>
                <w:b w:val="0"/>
                <w:color w:val="FFFFFF"/>
              </w:rPr>
              <w:t>s</w:t>
            </w:r>
            <w:r w:rsidRPr="005A19A5">
              <w:rPr>
                <w:rFonts w:cs="Arial"/>
                <w:b w:val="0"/>
                <w:color w:val="FFFFFF"/>
              </w:rPr>
              <w:t>material</w:t>
            </w:r>
          </w:p>
        </w:tc>
      </w:tr>
      <w:tr w:rsidR="00106A6E" w:rsidRPr="00055FDB" w14:paraId="44AA3ECB" w14:textId="77777777" w:rsidTr="00B17934">
        <w:tc>
          <w:tcPr>
            <w:tcW w:w="1702" w:type="dxa"/>
          </w:tcPr>
          <w:p w14:paraId="00DE0DE9" w14:textId="77777777" w:rsidR="00106A6E" w:rsidRPr="00055FDB" w:rsidRDefault="00106A6E" w:rsidP="002969D8">
            <w:pPr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Artikel</w:t>
            </w:r>
            <w:r w:rsidR="005A19A5">
              <w:rPr>
                <w:rFonts w:ascii="Arial" w:hAnsi="Arial" w:cs="Arial"/>
                <w:b/>
                <w:sz w:val="24"/>
              </w:rPr>
              <w:t>-Nr.</w:t>
            </w:r>
          </w:p>
        </w:tc>
        <w:tc>
          <w:tcPr>
            <w:tcW w:w="5244" w:type="dxa"/>
          </w:tcPr>
          <w:p w14:paraId="61C8613C" w14:textId="77777777" w:rsidR="00106A6E" w:rsidRPr="00055FDB" w:rsidRDefault="00106A6E" w:rsidP="00C70F2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Artikel</w:t>
            </w:r>
          </w:p>
        </w:tc>
        <w:tc>
          <w:tcPr>
            <w:tcW w:w="850" w:type="dxa"/>
          </w:tcPr>
          <w:p w14:paraId="5F472079" w14:textId="77777777" w:rsidR="00106A6E" w:rsidRPr="00055FDB" w:rsidRDefault="00106A6E" w:rsidP="00C70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V</w:t>
            </w:r>
            <w:r w:rsidR="006F02F1">
              <w:rPr>
                <w:rFonts w:ascii="Arial" w:hAnsi="Arial" w:cs="Arial"/>
                <w:b/>
                <w:sz w:val="24"/>
              </w:rPr>
              <w:t>P</w:t>
            </w:r>
            <w:r w:rsidRPr="00055FDB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1985" w:type="dxa"/>
          </w:tcPr>
          <w:p w14:paraId="46B5B9EB" w14:textId="77777777" w:rsidR="00106A6E" w:rsidRPr="00055FDB" w:rsidRDefault="00106A6E" w:rsidP="002969D8">
            <w:pPr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Bestellmenge</w:t>
            </w:r>
          </w:p>
        </w:tc>
      </w:tr>
      <w:tr w:rsidR="00783E30" w:rsidRPr="00FC2CB3" w14:paraId="69B6BD42" w14:textId="77777777" w:rsidTr="00B17934">
        <w:tc>
          <w:tcPr>
            <w:tcW w:w="1702" w:type="dxa"/>
            <w:vAlign w:val="center"/>
          </w:tcPr>
          <w:p w14:paraId="5237C417" w14:textId="77777777" w:rsidR="00783E30" w:rsidRPr="00FC2CB3" w:rsidRDefault="00783E30" w:rsidP="004724BF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807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167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406A9819" w14:textId="77777777" w:rsidR="00783E30" w:rsidRPr="00990F58" w:rsidRDefault="00783E30" w:rsidP="004724BF">
            <w:pPr>
              <w:rPr>
                <w:rFonts w:ascii="Arial" w:hAnsi="Arial" w:cs="Arial"/>
                <w:sz w:val="24"/>
                <w:lang w:val="en-GB"/>
              </w:rPr>
            </w:pPr>
            <w:r w:rsidRPr="00990F58">
              <w:rPr>
                <w:rFonts w:ascii="Arial" w:hAnsi="Arial" w:cs="Arial"/>
                <w:sz w:val="24"/>
                <w:lang w:val="en-GB"/>
              </w:rPr>
              <w:t>Op-Maske Sensoprotect Plus (mit Gummiband)</w:t>
            </w:r>
          </w:p>
        </w:tc>
        <w:tc>
          <w:tcPr>
            <w:tcW w:w="850" w:type="dxa"/>
            <w:vAlign w:val="center"/>
          </w:tcPr>
          <w:p w14:paraId="5459C694" w14:textId="77777777" w:rsidR="00783E30" w:rsidRPr="00FC2CB3" w:rsidRDefault="00783E30" w:rsidP="004724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13241142" w14:textId="77777777" w:rsidR="00783E30" w:rsidRPr="00FB40CE" w:rsidRDefault="00783E30" w:rsidP="00C2453D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853ED60" w14:textId="77777777" w:rsidTr="00B17934">
        <w:tc>
          <w:tcPr>
            <w:tcW w:w="1702" w:type="dxa"/>
            <w:vAlign w:val="center"/>
          </w:tcPr>
          <w:p w14:paraId="2287743B" w14:textId="77777777" w:rsidR="008E4D7B" w:rsidRPr="00106A6E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354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249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4182BA73" w14:textId="77777777" w:rsidR="008E4D7B" w:rsidRPr="00990F58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 w:rsidRPr="008E4D7B">
              <w:rPr>
                <w:rFonts w:ascii="Arial" w:hAnsi="Arial" w:cs="Arial"/>
                <w:sz w:val="24"/>
              </w:rPr>
              <w:t>Desmanol (Hände-Desinfektionsmittel), 500 ml</w:t>
            </w:r>
          </w:p>
        </w:tc>
        <w:tc>
          <w:tcPr>
            <w:tcW w:w="850" w:type="dxa"/>
            <w:vAlign w:val="center"/>
          </w:tcPr>
          <w:p w14:paraId="4F379E66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3C499F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12B299D4" w14:textId="77777777" w:rsidTr="00B17934">
        <w:tc>
          <w:tcPr>
            <w:tcW w:w="1702" w:type="dxa"/>
            <w:vAlign w:val="center"/>
          </w:tcPr>
          <w:p w14:paraId="56C668BF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352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293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244" w:type="dxa"/>
            <w:vAlign w:val="center"/>
          </w:tcPr>
          <w:p w14:paraId="14AD3E4E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Octenisept 500ml</w:t>
            </w:r>
          </w:p>
        </w:tc>
        <w:tc>
          <w:tcPr>
            <w:tcW w:w="850" w:type="dxa"/>
            <w:vAlign w:val="center"/>
          </w:tcPr>
          <w:p w14:paraId="553C04C9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A9073AC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Stück</w:t>
            </w:r>
          </w:p>
        </w:tc>
      </w:tr>
      <w:tr w:rsidR="008E4D7B" w:rsidRPr="00FC2CB3" w14:paraId="21AD8F28" w14:textId="77777777" w:rsidTr="00B17934">
        <w:tc>
          <w:tcPr>
            <w:tcW w:w="1702" w:type="dxa"/>
            <w:vAlign w:val="center"/>
          </w:tcPr>
          <w:p w14:paraId="68C415BB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220 756 7</w:t>
            </w:r>
          </w:p>
        </w:tc>
        <w:tc>
          <w:tcPr>
            <w:tcW w:w="5244" w:type="dxa"/>
            <w:vAlign w:val="center"/>
          </w:tcPr>
          <w:p w14:paraId="45829E38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NaCl 0,9 % 20ml</w:t>
            </w:r>
          </w:p>
        </w:tc>
        <w:tc>
          <w:tcPr>
            <w:tcW w:w="850" w:type="dxa"/>
            <w:vAlign w:val="center"/>
          </w:tcPr>
          <w:p w14:paraId="3EFCAAC7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7E30655D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6DDB4EBB" w14:textId="77777777" w:rsidTr="00B17934">
        <w:tc>
          <w:tcPr>
            <w:tcW w:w="1702" w:type="dxa"/>
            <w:vAlign w:val="center"/>
          </w:tcPr>
          <w:p w14:paraId="1A59BA70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072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147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244" w:type="dxa"/>
            <w:vAlign w:val="center"/>
          </w:tcPr>
          <w:p w14:paraId="7F522A68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Betaisodona Lösung Standard, 1</w:t>
            </w:r>
            <w:r w:rsidRPr="00FC2CB3">
              <w:rPr>
                <w:rFonts w:ascii="Arial" w:hAnsi="Arial" w:cs="Arial"/>
                <w:sz w:val="24"/>
              </w:rPr>
              <w:t>00 ml</w:t>
            </w:r>
          </w:p>
        </w:tc>
        <w:tc>
          <w:tcPr>
            <w:tcW w:w="850" w:type="dxa"/>
            <w:vAlign w:val="center"/>
          </w:tcPr>
          <w:p w14:paraId="0E31E22D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ABE9EB5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1E6296FB" w14:textId="77777777" w:rsidTr="00B17934">
        <w:tc>
          <w:tcPr>
            <w:tcW w:w="1702" w:type="dxa"/>
            <w:vAlign w:val="center"/>
          </w:tcPr>
          <w:p w14:paraId="116858FE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840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868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244" w:type="dxa"/>
            <w:vAlign w:val="center"/>
          </w:tcPr>
          <w:p w14:paraId="6B2AC1E4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Wundbenzin, 100 ml</w:t>
            </w:r>
          </w:p>
        </w:tc>
        <w:tc>
          <w:tcPr>
            <w:tcW w:w="850" w:type="dxa"/>
            <w:vAlign w:val="center"/>
          </w:tcPr>
          <w:p w14:paraId="625D3BD1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DCCA1A9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35D68A9A" w14:textId="77777777" w:rsidTr="00B17934">
        <w:tc>
          <w:tcPr>
            <w:tcW w:w="1702" w:type="dxa"/>
            <w:vAlign w:val="center"/>
          </w:tcPr>
          <w:p w14:paraId="4746D2B5" w14:textId="77777777" w:rsidR="008E4D7B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603 071 1</w:t>
            </w:r>
          </w:p>
        </w:tc>
        <w:tc>
          <w:tcPr>
            <w:tcW w:w="5244" w:type="dxa"/>
            <w:vAlign w:val="center"/>
          </w:tcPr>
          <w:p w14:paraId="030E3416" w14:textId="77777777" w:rsidR="008E4D7B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ClearSurf Wipes                       </w:t>
            </w:r>
          </w:p>
        </w:tc>
        <w:tc>
          <w:tcPr>
            <w:tcW w:w="850" w:type="dxa"/>
            <w:vAlign w:val="center"/>
          </w:tcPr>
          <w:p w14:paraId="52F0EAA9" w14:textId="77777777"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7F6737D9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Packung</w:t>
            </w:r>
          </w:p>
        </w:tc>
      </w:tr>
      <w:tr w:rsidR="008E4D7B" w:rsidRPr="00FC2CB3" w14:paraId="6DDA6B70" w14:textId="77777777" w:rsidTr="00B17934">
        <w:tc>
          <w:tcPr>
            <w:tcW w:w="1702" w:type="dxa"/>
            <w:vAlign w:val="center"/>
          </w:tcPr>
          <w:p w14:paraId="028FF8B6" w14:textId="77777777" w:rsidR="008E4D7B" w:rsidRPr="00106A6E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099 715 7</w:t>
            </w:r>
          </w:p>
        </w:tc>
        <w:tc>
          <w:tcPr>
            <w:tcW w:w="5244" w:type="dxa"/>
            <w:vAlign w:val="center"/>
          </w:tcPr>
          <w:p w14:paraId="68450B86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Mikrozid AF Liquid, 1000 ml</w:t>
            </w:r>
          </w:p>
        </w:tc>
        <w:tc>
          <w:tcPr>
            <w:tcW w:w="850" w:type="dxa"/>
            <w:vAlign w:val="center"/>
          </w:tcPr>
          <w:p w14:paraId="3BD7F05E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62D2B13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243B88E8" w14:textId="77777777" w:rsidTr="00B17934">
        <w:tc>
          <w:tcPr>
            <w:tcW w:w="1702" w:type="dxa"/>
            <w:vAlign w:val="center"/>
          </w:tcPr>
          <w:p w14:paraId="6F58AB55" w14:textId="77777777" w:rsidR="008E4D7B" w:rsidRPr="00106A6E" w:rsidRDefault="00A62B1F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165 217 6</w:t>
            </w:r>
          </w:p>
        </w:tc>
        <w:tc>
          <w:tcPr>
            <w:tcW w:w="5244" w:type="dxa"/>
            <w:vAlign w:val="center"/>
          </w:tcPr>
          <w:p w14:paraId="37B1E1A0" w14:textId="77777777" w:rsidR="008E4D7B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 xml:space="preserve">Mepore Wundverband, </w:t>
            </w:r>
            <w:r w:rsidR="00A62B1F">
              <w:rPr>
                <w:rFonts w:ascii="Arial" w:hAnsi="Arial" w:cs="Arial"/>
                <w:sz w:val="24"/>
              </w:rPr>
              <w:t>6</w:t>
            </w:r>
            <w:r w:rsidRPr="00FC2CB3">
              <w:rPr>
                <w:rFonts w:ascii="Arial" w:hAnsi="Arial" w:cs="Arial"/>
                <w:sz w:val="24"/>
              </w:rPr>
              <w:t xml:space="preserve"> x </w:t>
            </w:r>
            <w:r w:rsidR="00A62B1F">
              <w:rPr>
                <w:rFonts w:ascii="Arial" w:hAnsi="Arial" w:cs="Arial"/>
                <w:sz w:val="24"/>
              </w:rPr>
              <w:t>7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14:paraId="3E2999CE" w14:textId="77777777"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5CFE5624" w14:textId="77777777" w:rsidR="008E4D7B" w:rsidRPr="00FB40CE" w:rsidRDefault="00A62B1F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6ACEFF97" w14:textId="77777777" w:rsidTr="00B17934">
        <w:tc>
          <w:tcPr>
            <w:tcW w:w="1702" w:type="dxa"/>
            <w:vAlign w:val="center"/>
          </w:tcPr>
          <w:p w14:paraId="1B00005A" w14:textId="77777777" w:rsidR="008E4D7B" w:rsidRPr="00106A6E" w:rsidRDefault="00A62B1F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080 400 0</w:t>
            </w:r>
          </w:p>
        </w:tc>
        <w:tc>
          <w:tcPr>
            <w:tcW w:w="5244" w:type="dxa"/>
            <w:vAlign w:val="center"/>
          </w:tcPr>
          <w:p w14:paraId="6A1A4EE4" w14:textId="77777777" w:rsidR="008E4D7B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Mepore Wundverband, 9 x 1</w:t>
            </w:r>
            <w:r w:rsidR="00A62B1F">
              <w:rPr>
                <w:rFonts w:ascii="Arial" w:hAnsi="Arial" w:cs="Arial"/>
                <w:sz w:val="24"/>
              </w:rPr>
              <w:t>0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14:paraId="0E5164A3" w14:textId="77777777"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638E7297" w14:textId="77777777" w:rsidR="008E4D7B" w:rsidRPr="00FB40CE" w:rsidRDefault="00A62B1F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5C888968" w14:textId="77777777" w:rsidTr="00B17934">
        <w:tc>
          <w:tcPr>
            <w:tcW w:w="1702" w:type="dxa"/>
            <w:vAlign w:val="center"/>
          </w:tcPr>
          <w:p w14:paraId="223043E9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165 218 2</w:t>
            </w:r>
          </w:p>
        </w:tc>
        <w:tc>
          <w:tcPr>
            <w:tcW w:w="5244" w:type="dxa"/>
            <w:vAlign w:val="center"/>
          </w:tcPr>
          <w:p w14:paraId="30AA0575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Mepore Wundverband, 9 x 1</w:t>
            </w:r>
            <w:r>
              <w:rPr>
                <w:rFonts w:ascii="Arial" w:hAnsi="Arial" w:cs="Arial"/>
                <w:sz w:val="24"/>
              </w:rPr>
              <w:t>5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14:paraId="05A01BBF" w14:textId="77777777"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6A551160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27A2C4D9" w14:textId="77777777" w:rsidTr="00B17934">
        <w:tc>
          <w:tcPr>
            <w:tcW w:w="1702" w:type="dxa"/>
            <w:vAlign w:val="center"/>
          </w:tcPr>
          <w:p w14:paraId="7D0C4C72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107 761 9</w:t>
            </w:r>
          </w:p>
        </w:tc>
        <w:tc>
          <w:tcPr>
            <w:tcW w:w="5244" w:type="dxa"/>
            <w:vAlign w:val="center"/>
          </w:tcPr>
          <w:p w14:paraId="5BDDA04E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Tegaderm Folie 3M Art. 1626</w:t>
            </w:r>
            <w:r w:rsidRPr="00FC2CB3">
              <w:rPr>
                <w:rFonts w:ascii="Arial" w:hAnsi="Arial" w:cs="Arial"/>
                <w:sz w:val="24"/>
              </w:rPr>
              <w:t xml:space="preserve"> 10 x 12 cm</w:t>
            </w:r>
          </w:p>
        </w:tc>
        <w:tc>
          <w:tcPr>
            <w:tcW w:w="850" w:type="dxa"/>
            <w:vAlign w:val="center"/>
          </w:tcPr>
          <w:p w14:paraId="605BC9F1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3C5F1B30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286F6D7F" w14:textId="77777777" w:rsidTr="00B17934">
        <w:tc>
          <w:tcPr>
            <w:tcW w:w="1702" w:type="dxa"/>
            <w:vAlign w:val="center"/>
          </w:tcPr>
          <w:p w14:paraId="2A668C74" w14:textId="77777777" w:rsidR="008E4D7B" w:rsidRPr="000D3B5D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219 752 1</w:t>
            </w:r>
          </w:p>
        </w:tc>
        <w:tc>
          <w:tcPr>
            <w:tcW w:w="5244" w:type="dxa"/>
            <w:vAlign w:val="center"/>
          </w:tcPr>
          <w:p w14:paraId="3B270CE4" w14:textId="77777777" w:rsidR="008E4D7B" w:rsidRPr="000D3B5D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IV 3000, 10 x 12 cm</w:t>
            </w:r>
          </w:p>
        </w:tc>
        <w:tc>
          <w:tcPr>
            <w:tcW w:w="850" w:type="dxa"/>
            <w:vAlign w:val="center"/>
          </w:tcPr>
          <w:p w14:paraId="64265CFE" w14:textId="77777777" w:rsidR="008E4D7B" w:rsidRPr="000D3B5D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2ECA782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36ADE32" w14:textId="77777777" w:rsidTr="00B17934">
        <w:tc>
          <w:tcPr>
            <w:tcW w:w="1702" w:type="dxa"/>
            <w:vAlign w:val="center"/>
          </w:tcPr>
          <w:p w14:paraId="55C85D01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842 872 0</w:t>
            </w:r>
          </w:p>
        </w:tc>
        <w:tc>
          <w:tcPr>
            <w:tcW w:w="5244" w:type="dxa"/>
            <w:vAlign w:val="center"/>
          </w:tcPr>
          <w:p w14:paraId="02A4CE3A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Secutape Type 2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FC2CB3">
              <w:rPr>
                <w:rFonts w:ascii="Arial" w:hAnsi="Arial" w:cs="Arial"/>
                <w:sz w:val="24"/>
              </w:rPr>
              <w:t>Katheterstabilisator</w:t>
            </w:r>
            <w:r>
              <w:rPr>
                <w:rFonts w:ascii="Arial" w:hAnsi="Arial" w:cs="Arial"/>
                <w:sz w:val="24"/>
              </w:rPr>
              <w:t xml:space="preserve"> - weiß</w:t>
            </w:r>
          </w:p>
        </w:tc>
        <w:tc>
          <w:tcPr>
            <w:tcW w:w="850" w:type="dxa"/>
            <w:vAlign w:val="center"/>
          </w:tcPr>
          <w:p w14:paraId="078838E7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0FFBA16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Karton</w:t>
            </w:r>
          </w:p>
        </w:tc>
      </w:tr>
      <w:tr w:rsidR="008E4D7B" w:rsidRPr="00FC2CB3" w14:paraId="66286CF7" w14:textId="77777777" w:rsidTr="00B17934">
        <w:tc>
          <w:tcPr>
            <w:tcW w:w="1702" w:type="dxa"/>
            <w:vAlign w:val="center"/>
          </w:tcPr>
          <w:p w14:paraId="75DAF831" w14:textId="77777777" w:rsidR="008E4D7B" w:rsidRPr="00AB4B58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805 191 3</w:t>
            </w:r>
          </w:p>
        </w:tc>
        <w:tc>
          <w:tcPr>
            <w:tcW w:w="5244" w:type="dxa"/>
            <w:vAlign w:val="center"/>
          </w:tcPr>
          <w:p w14:paraId="6C707805" w14:textId="77777777" w:rsidR="008E4D7B" w:rsidRPr="00AB4B58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FC2CB3">
              <w:rPr>
                <w:rFonts w:ascii="Arial" w:hAnsi="Arial" w:cs="Arial"/>
                <w:sz w:val="24"/>
              </w:rPr>
              <w:t>Secutape Type 2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FC2CB3">
              <w:rPr>
                <w:rFonts w:ascii="Arial" w:hAnsi="Arial" w:cs="Arial"/>
                <w:sz w:val="24"/>
              </w:rPr>
              <w:t>Katheterstabilisator</w:t>
            </w:r>
            <w:r>
              <w:rPr>
                <w:rFonts w:ascii="Arial" w:hAnsi="Arial" w:cs="Arial"/>
                <w:sz w:val="24"/>
              </w:rPr>
              <w:t xml:space="preserve"> - braun</w:t>
            </w:r>
          </w:p>
        </w:tc>
        <w:tc>
          <w:tcPr>
            <w:tcW w:w="850" w:type="dxa"/>
            <w:vAlign w:val="center"/>
          </w:tcPr>
          <w:p w14:paraId="31B93A59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2A003CC7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EA3336C" w14:textId="77777777" w:rsidTr="00B17934">
        <w:tc>
          <w:tcPr>
            <w:tcW w:w="1702" w:type="dxa"/>
            <w:vAlign w:val="center"/>
          </w:tcPr>
          <w:p w14:paraId="37E9354B" w14:textId="77777777" w:rsidR="008E4D7B" w:rsidRPr="00FC2CB3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238 479 5</w:t>
            </w:r>
          </w:p>
        </w:tc>
        <w:tc>
          <w:tcPr>
            <w:tcW w:w="5244" w:type="dxa"/>
            <w:vAlign w:val="center"/>
          </w:tcPr>
          <w:p w14:paraId="08AE57DD" w14:textId="77777777" w:rsidR="008E4D7B" w:rsidRPr="00FC2CB3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C43A59">
              <w:rPr>
                <w:rFonts w:ascii="Arial" w:hAnsi="Arial" w:cs="Arial"/>
                <w:sz w:val="24"/>
                <w:lang w:val="sv-SE"/>
              </w:rPr>
              <w:t>Mullkompressen 7,5 x 7,5 cm</w:t>
            </w:r>
          </w:p>
        </w:tc>
        <w:tc>
          <w:tcPr>
            <w:tcW w:w="850" w:type="dxa"/>
            <w:vAlign w:val="center"/>
          </w:tcPr>
          <w:p w14:paraId="236D760E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3956B67A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7E9208DD" w14:textId="77777777" w:rsidTr="00B17934">
        <w:tc>
          <w:tcPr>
            <w:tcW w:w="1702" w:type="dxa"/>
            <w:vAlign w:val="center"/>
          </w:tcPr>
          <w:p w14:paraId="65F88C8D" w14:textId="77777777"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238 478 9</w:t>
            </w:r>
          </w:p>
        </w:tc>
        <w:tc>
          <w:tcPr>
            <w:tcW w:w="5244" w:type="dxa"/>
            <w:vAlign w:val="center"/>
          </w:tcPr>
          <w:p w14:paraId="0B34E0A8" w14:textId="77777777"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Mulgazin 5 x 5 cm</w:t>
            </w:r>
          </w:p>
        </w:tc>
        <w:tc>
          <w:tcPr>
            <w:tcW w:w="850" w:type="dxa"/>
            <w:vAlign w:val="center"/>
          </w:tcPr>
          <w:p w14:paraId="069B41EF" w14:textId="77777777"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985" w:type="dxa"/>
            <w:vAlign w:val="center"/>
          </w:tcPr>
          <w:p w14:paraId="0D3D2A7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76107B8D" w14:textId="77777777" w:rsidTr="00B17934">
        <w:tc>
          <w:tcPr>
            <w:tcW w:w="1702" w:type="dxa"/>
            <w:vAlign w:val="center"/>
          </w:tcPr>
          <w:p w14:paraId="436B01FE" w14:textId="77777777"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219 811 8</w:t>
            </w:r>
          </w:p>
        </w:tc>
        <w:tc>
          <w:tcPr>
            <w:tcW w:w="5244" w:type="dxa"/>
            <w:vAlign w:val="center"/>
          </w:tcPr>
          <w:p w14:paraId="7B3842EA" w14:textId="77777777" w:rsidR="008E4D7B" w:rsidRPr="00A62B1F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A62B1F">
              <w:rPr>
                <w:rFonts w:ascii="Arial" w:hAnsi="Arial" w:cs="Arial"/>
                <w:sz w:val="24"/>
                <w:lang w:val="sv-SE"/>
              </w:rPr>
              <w:t>Topper 12 Kompressen 5 x 5 cm</w:t>
            </w:r>
          </w:p>
        </w:tc>
        <w:tc>
          <w:tcPr>
            <w:tcW w:w="850" w:type="dxa"/>
            <w:vAlign w:val="center"/>
          </w:tcPr>
          <w:p w14:paraId="386BFC73" w14:textId="77777777"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985" w:type="dxa"/>
            <w:vAlign w:val="center"/>
          </w:tcPr>
          <w:p w14:paraId="21C0A1E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37EEEB63" w14:textId="77777777" w:rsidTr="00B17934">
        <w:tc>
          <w:tcPr>
            <w:tcW w:w="1702" w:type="dxa"/>
            <w:vAlign w:val="center"/>
          </w:tcPr>
          <w:p w14:paraId="7160BF7D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384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279F1493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klein</w:t>
            </w:r>
          </w:p>
        </w:tc>
        <w:tc>
          <w:tcPr>
            <w:tcW w:w="850" w:type="dxa"/>
            <w:vAlign w:val="center"/>
          </w:tcPr>
          <w:p w14:paraId="1CE5101D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1AA7F1A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CF5E12D" w14:textId="77777777" w:rsidTr="00B17934">
        <w:tc>
          <w:tcPr>
            <w:tcW w:w="1702" w:type="dxa"/>
            <w:vAlign w:val="center"/>
          </w:tcPr>
          <w:p w14:paraId="63C90CA1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244" w:type="dxa"/>
            <w:vAlign w:val="center"/>
          </w:tcPr>
          <w:p w14:paraId="32F66A42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mittel</w:t>
            </w:r>
          </w:p>
        </w:tc>
        <w:tc>
          <w:tcPr>
            <w:tcW w:w="850" w:type="dxa"/>
            <w:vAlign w:val="center"/>
          </w:tcPr>
          <w:p w14:paraId="325743CA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58D05FBE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5388B5A0" w14:textId="77777777" w:rsidTr="00B17934">
        <w:tc>
          <w:tcPr>
            <w:tcW w:w="1702" w:type="dxa"/>
            <w:vAlign w:val="center"/>
          </w:tcPr>
          <w:p w14:paraId="0FCC5D6F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386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2E2915E3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groß</w:t>
            </w:r>
          </w:p>
        </w:tc>
        <w:tc>
          <w:tcPr>
            <w:tcW w:w="850" w:type="dxa"/>
            <w:vAlign w:val="center"/>
          </w:tcPr>
          <w:p w14:paraId="79395F88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2912DBD8" w14:textId="64228FD9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6DC6CF38" w14:textId="77777777" w:rsidTr="00B17934">
        <w:tc>
          <w:tcPr>
            <w:tcW w:w="1702" w:type="dxa"/>
            <w:vAlign w:val="center"/>
          </w:tcPr>
          <w:p w14:paraId="3EAC91E4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999 988</w:t>
            </w:r>
          </w:p>
        </w:tc>
        <w:tc>
          <w:tcPr>
            <w:tcW w:w="5244" w:type="dxa"/>
            <w:vAlign w:val="center"/>
          </w:tcPr>
          <w:p w14:paraId="7D65BEB4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Papierhandtücher</w:t>
            </w:r>
          </w:p>
        </w:tc>
        <w:tc>
          <w:tcPr>
            <w:tcW w:w="850" w:type="dxa"/>
            <w:vAlign w:val="center"/>
          </w:tcPr>
          <w:p w14:paraId="4351E84A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985" w:type="dxa"/>
            <w:vAlign w:val="center"/>
          </w:tcPr>
          <w:p w14:paraId="3849441D" w14:textId="20B3C2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1311B3E3" w14:textId="77777777" w:rsidTr="00B17934">
        <w:tc>
          <w:tcPr>
            <w:tcW w:w="1702" w:type="dxa"/>
            <w:vAlign w:val="center"/>
          </w:tcPr>
          <w:p w14:paraId="7F088A81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999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908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244" w:type="dxa"/>
            <w:vAlign w:val="center"/>
          </w:tcPr>
          <w:p w14:paraId="05B67E1D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Müllsäcke, 60 Liter</w:t>
            </w:r>
          </w:p>
        </w:tc>
        <w:tc>
          <w:tcPr>
            <w:tcW w:w="850" w:type="dxa"/>
            <w:vAlign w:val="center"/>
          </w:tcPr>
          <w:p w14:paraId="4510CCC4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08C57D1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bookmarkStart w:id="0" w:name="_Hlk38528153"/>
      <w:tr w:rsidR="008E4D7B" w:rsidRPr="002066F7" w14:paraId="2B571780" w14:textId="77777777" w:rsidTr="00B17934">
        <w:tc>
          <w:tcPr>
            <w:tcW w:w="1702" w:type="dxa"/>
            <w:vAlign w:val="center"/>
          </w:tcPr>
          <w:p w14:paraId="292EBF78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0174145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3C4A54" w14:textId="77777777" w:rsidR="008E4D7B" w:rsidRPr="00FB40CE" w:rsidRDefault="008E4D7B" w:rsidP="008E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FC6FBA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Start w:id="1" w:name="_Hlk198701322"/>
      <w:bookmarkEnd w:id="0"/>
      <w:tr w:rsidR="008E4D7B" w:rsidRPr="002066F7" w14:paraId="642D13BB" w14:textId="77777777" w:rsidTr="00B17934">
        <w:tc>
          <w:tcPr>
            <w:tcW w:w="1702" w:type="dxa"/>
            <w:vAlign w:val="center"/>
          </w:tcPr>
          <w:p w14:paraId="472D56C0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3165E801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82498D" w14:textId="77777777" w:rsidR="008E4D7B" w:rsidRPr="00FB40CE" w:rsidRDefault="008E4D7B" w:rsidP="008E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4C823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3606" w:rsidRPr="002066F7" w14:paraId="05A325A9" w14:textId="77777777" w:rsidTr="00B17934">
        <w:tc>
          <w:tcPr>
            <w:tcW w:w="1702" w:type="dxa"/>
            <w:vAlign w:val="center"/>
          </w:tcPr>
          <w:p w14:paraId="305AE857" w14:textId="77777777" w:rsidR="00703606" w:rsidRPr="00FB40CE" w:rsidRDefault="00703606" w:rsidP="0070360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2A9031AA" w14:textId="77777777" w:rsidR="00703606" w:rsidRPr="00FB40CE" w:rsidRDefault="00703606" w:rsidP="0070360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CE1B59" w14:textId="77777777" w:rsidR="00703606" w:rsidRPr="00FB40CE" w:rsidRDefault="00703606" w:rsidP="00703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FC284F" w14:textId="77777777" w:rsidR="00703606" w:rsidRPr="00FB40CE" w:rsidRDefault="00703606" w:rsidP="00703606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5F886CE" w14:textId="77777777" w:rsidR="00FB40CE" w:rsidRDefault="00FB40CE" w:rsidP="00B17934">
      <w:pPr>
        <w:tabs>
          <w:tab w:val="left" w:pos="4395"/>
        </w:tabs>
        <w:ind w:left="-142"/>
        <w:rPr>
          <w:rFonts w:ascii="Arial" w:hAnsi="Arial" w:cs="Arial"/>
          <w:sz w:val="24"/>
        </w:rPr>
      </w:pPr>
      <w:bookmarkStart w:id="2" w:name="OLE_LINK1"/>
      <w:bookmarkStart w:id="3" w:name="OLE_LINK2"/>
      <w:bookmarkEnd w:id="1"/>
    </w:p>
    <w:p w14:paraId="2A582E1B" w14:textId="77777777" w:rsidR="00B17934" w:rsidRPr="005A19A5" w:rsidRDefault="00B17934" w:rsidP="00B17934">
      <w:pPr>
        <w:ind w:left="-142"/>
        <w:jc w:val="both"/>
        <w:rPr>
          <w:rFonts w:ascii="Arial" w:hAnsi="Arial" w:cs="Arial"/>
          <w:sz w:val="24"/>
          <w:szCs w:val="24"/>
        </w:rPr>
      </w:pPr>
      <w:r w:rsidRPr="005A19A5">
        <w:rPr>
          <w:rFonts w:ascii="Arial" w:hAnsi="Arial" w:cs="Arial"/>
          <w:sz w:val="24"/>
          <w:szCs w:val="24"/>
        </w:rPr>
        <w:t>Datum</w:t>
      </w:r>
      <w:r w:rsidR="005A19A5">
        <w:rPr>
          <w:rFonts w:ascii="Arial" w:hAnsi="Arial" w:cs="Arial"/>
          <w:sz w:val="24"/>
          <w:szCs w:val="24"/>
        </w:rPr>
        <w:t xml:space="preserve">: </w:t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="005A19A5" w:rsidRPr="00F9349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A19A5" w:rsidRPr="00F93492">
        <w:rPr>
          <w:rFonts w:ascii="Arial" w:hAnsi="Arial" w:cs="Arial"/>
          <w:sz w:val="24"/>
          <w:szCs w:val="24"/>
          <w:u w:val="single"/>
        </w:rPr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separate"/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end"/>
      </w:r>
      <w:r w:rsidRPr="005A19A5">
        <w:rPr>
          <w:rFonts w:ascii="Arial" w:hAnsi="Arial" w:cs="Arial"/>
          <w:sz w:val="24"/>
          <w:szCs w:val="24"/>
        </w:rPr>
        <w:t xml:space="preserve">   </w:t>
      </w:r>
      <w:r w:rsidR="003C70C2">
        <w:rPr>
          <w:rFonts w:ascii="Arial" w:hAnsi="Arial" w:cs="Arial"/>
          <w:sz w:val="24"/>
          <w:szCs w:val="24"/>
        </w:rPr>
        <w:tab/>
      </w:r>
      <w:r w:rsidR="003C70C2">
        <w:rPr>
          <w:rFonts w:ascii="Arial" w:hAnsi="Arial" w:cs="Arial"/>
          <w:sz w:val="24"/>
          <w:szCs w:val="24"/>
        </w:rPr>
        <w:tab/>
      </w:r>
      <w:r w:rsidR="005A19A5">
        <w:rPr>
          <w:rFonts w:ascii="Arial" w:hAnsi="Arial" w:cs="Arial"/>
          <w:sz w:val="24"/>
          <w:szCs w:val="24"/>
        </w:rPr>
        <w:t>Unterschrift</w:t>
      </w:r>
      <w:r w:rsidR="003C70C2">
        <w:rPr>
          <w:rFonts w:ascii="Arial" w:hAnsi="Arial" w:cs="Arial"/>
          <w:sz w:val="24"/>
          <w:szCs w:val="24"/>
        </w:rPr>
        <w:t xml:space="preserve"> und Stempel</w:t>
      </w:r>
      <w:r w:rsidR="005A19A5">
        <w:rPr>
          <w:rFonts w:ascii="Arial" w:hAnsi="Arial" w:cs="Arial"/>
          <w:sz w:val="24"/>
          <w:szCs w:val="24"/>
        </w:rPr>
        <w:t>:</w:t>
      </w:r>
      <w:r w:rsidR="0089692E">
        <w:rPr>
          <w:rFonts w:ascii="Arial" w:hAnsi="Arial" w:cs="Arial"/>
          <w:sz w:val="24"/>
          <w:szCs w:val="24"/>
        </w:rPr>
        <w:t xml:space="preserve"> </w:t>
      </w:r>
      <w:r w:rsidR="003C70C2">
        <w:rPr>
          <w:rFonts w:ascii="Arial" w:hAnsi="Arial" w:cs="Arial"/>
          <w:sz w:val="24"/>
          <w:szCs w:val="24"/>
        </w:rPr>
        <w:t>____________________________</w:t>
      </w:r>
      <w:r w:rsidR="005A19A5">
        <w:rPr>
          <w:rFonts w:ascii="Arial" w:hAnsi="Arial" w:cs="Arial"/>
          <w:sz w:val="24"/>
          <w:szCs w:val="24"/>
        </w:rPr>
        <w:t>__</w:t>
      </w:r>
    </w:p>
    <w:p w14:paraId="13ED8E2A" w14:textId="77777777" w:rsidR="00BF60FA" w:rsidRPr="005A19A5" w:rsidRDefault="00BF60FA" w:rsidP="00B17934">
      <w:pPr>
        <w:ind w:left="-142"/>
        <w:rPr>
          <w:rFonts w:ascii="Arial" w:hAnsi="Arial" w:cs="Arial"/>
          <w:sz w:val="24"/>
        </w:rPr>
      </w:pPr>
    </w:p>
    <w:bookmarkEnd w:id="2"/>
    <w:bookmarkEnd w:id="3"/>
    <w:p w14:paraId="1B739842" w14:textId="77777777" w:rsidR="00AA0672" w:rsidRDefault="005A19A5" w:rsidP="00AA0672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BA6D934" w14:textId="121F3935" w:rsidR="006D0CB9" w:rsidRDefault="006D0CB9" w:rsidP="006D0CB9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 </w:t>
      </w:r>
    </w:p>
    <w:p w14:paraId="7AE78ABC" w14:textId="77777777" w:rsidR="006D0CB9" w:rsidRDefault="006D0CB9" w:rsidP="006D0CB9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Lundenburgergasse 5, 1210 Wien </w:t>
      </w:r>
    </w:p>
    <w:p w14:paraId="1FC24F67" w14:textId="77777777" w:rsidR="006D0CB9" w:rsidRDefault="006D0CB9" w:rsidP="006D0CB9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2D98BCCE" w14:textId="61620C5A" w:rsidR="00D51121" w:rsidRDefault="006D0CB9" w:rsidP="006D0CB9">
      <w:pPr>
        <w:ind w:left="424" w:firstLine="992"/>
        <w:rPr>
          <w:rStyle w:val="Hyperlink"/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</w:p>
    <w:sectPr w:rsidR="00D51121" w:rsidSect="00B17934">
      <w:footerReference w:type="default" r:id="rId8"/>
      <w:pgSz w:w="11906" w:h="16838"/>
      <w:pgMar w:top="1418" w:right="680" w:bottom="1134" w:left="1418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D335" w14:textId="77777777" w:rsidR="0016515C" w:rsidRDefault="0016515C" w:rsidP="00293338">
      <w:r>
        <w:separator/>
      </w:r>
    </w:p>
  </w:endnote>
  <w:endnote w:type="continuationSeparator" w:id="0">
    <w:p w14:paraId="54127A57" w14:textId="77777777" w:rsidR="0016515C" w:rsidRDefault="0016515C" w:rsidP="0029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D5CD" w14:textId="5B838C4A" w:rsidR="009F3910" w:rsidRPr="00FB40CE" w:rsidRDefault="009F3910" w:rsidP="00293338">
    <w:pPr>
      <w:pStyle w:val="Fuzeile"/>
      <w:rPr>
        <w:rFonts w:ascii="Arial" w:hAnsi="Arial" w:cs="Arial"/>
      </w:rPr>
    </w:pPr>
    <w:r>
      <w:tab/>
    </w:r>
    <w:r w:rsidR="007D28CA">
      <w:tab/>
    </w:r>
    <w:r w:rsidR="0014316E">
      <w:rPr>
        <w:rFonts w:ascii="Arial" w:hAnsi="Arial" w:cs="Arial"/>
      </w:rPr>
      <w:t xml:space="preserve">HS Rev </w:t>
    </w:r>
    <w:proofErr w:type="gramStart"/>
    <w:r w:rsidR="0014316E">
      <w:rPr>
        <w:rFonts w:ascii="Arial" w:hAnsi="Arial" w:cs="Arial"/>
      </w:rPr>
      <w:t>0</w:t>
    </w:r>
    <w:r w:rsidR="006D0CB9">
      <w:rPr>
        <w:rFonts w:ascii="Arial" w:hAnsi="Arial" w:cs="Arial"/>
      </w:rPr>
      <w:t>6</w:t>
    </w:r>
    <w:r w:rsidR="0014316E">
      <w:rPr>
        <w:rFonts w:ascii="Arial" w:hAnsi="Arial" w:cs="Arial"/>
      </w:rPr>
      <w:t xml:space="preserve">  </w:t>
    </w:r>
    <w:r w:rsidR="00C43A59">
      <w:rPr>
        <w:rFonts w:ascii="Arial" w:hAnsi="Arial" w:cs="Arial"/>
      </w:rPr>
      <w:t>01.0</w:t>
    </w:r>
    <w:r w:rsidR="004B17D0">
      <w:rPr>
        <w:rFonts w:ascii="Arial" w:hAnsi="Arial" w:cs="Arial"/>
      </w:rPr>
      <w:t>1</w:t>
    </w:r>
    <w:r w:rsidR="00C43A59">
      <w:rPr>
        <w:rFonts w:ascii="Arial" w:hAnsi="Arial" w:cs="Arial"/>
      </w:rPr>
      <w:t>.202</w:t>
    </w:r>
    <w:r w:rsidR="004B17D0">
      <w:rPr>
        <w:rFonts w:ascii="Arial" w:hAnsi="Arial" w:cs="Arial"/>
      </w:rPr>
      <w:t>5</w:t>
    </w:r>
    <w:proofErr w:type="gramEnd"/>
  </w:p>
  <w:p w14:paraId="36A4188D" w14:textId="77777777" w:rsidR="009F3910" w:rsidRDefault="009F39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3ECD" w14:textId="77777777" w:rsidR="0016515C" w:rsidRDefault="0016515C" w:rsidP="00293338">
      <w:r>
        <w:separator/>
      </w:r>
    </w:p>
  </w:footnote>
  <w:footnote w:type="continuationSeparator" w:id="0">
    <w:p w14:paraId="5B9FD886" w14:textId="77777777" w:rsidR="0016515C" w:rsidRDefault="0016515C" w:rsidP="0029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EB0"/>
    <w:rsid w:val="00002E66"/>
    <w:rsid w:val="00035331"/>
    <w:rsid w:val="0004060B"/>
    <w:rsid w:val="0004743F"/>
    <w:rsid w:val="00085D03"/>
    <w:rsid w:val="000B3AA1"/>
    <w:rsid w:val="00106A6E"/>
    <w:rsid w:val="0014316E"/>
    <w:rsid w:val="00151431"/>
    <w:rsid w:val="0016515C"/>
    <w:rsid w:val="001724B6"/>
    <w:rsid w:val="00175723"/>
    <w:rsid w:val="00191AF3"/>
    <w:rsid w:val="001C3E14"/>
    <w:rsid w:val="001D172D"/>
    <w:rsid w:val="002066F7"/>
    <w:rsid w:val="00284356"/>
    <w:rsid w:val="00293338"/>
    <w:rsid w:val="00295A9E"/>
    <w:rsid w:val="002969D8"/>
    <w:rsid w:val="002D660B"/>
    <w:rsid w:val="003016E9"/>
    <w:rsid w:val="00331A52"/>
    <w:rsid w:val="003362AC"/>
    <w:rsid w:val="00390354"/>
    <w:rsid w:val="003C0F29"/>
    <w:rsid w:val="003C70C2"/>
    <w:rsid w:val="003D3C53"/>
    <w:rsid w:val="003D5D04"/>
    <w:rsid w:val="003E38BC"/>
    <w:rsid w:val="004122CE"/>
    <w:rsid w:val="00434374"/>
    <w:rsid w:val="0046027D"/>
    <w:rsid w:val="00490F44"/>
    <w:rsid w:val="004A624D"/>
    <w:rsid w:val="004B17D0"/>
    <w:rsid w:val="004C663F"/>
    <w:rsid w:val="004D146E"/>
    <w:rsid w:val="004F3572"/>
    <w:rsid w:val="00510D93"/>
    <w:rsid w:val="00520B75"/>
    <w:rsid w:val="005550CB"/>
    <w:rsid w:val="005559FE"/>
    <w:rsid w:val="00565682"/>
    <w:rsid w:val="005967BB"/>
    <w:rsid w:val="005A19A5"/>
    <w:rsid w:val="005F21B4"/>
    <w:rsid w:val="00614DCE"/>
    <w:rsid w:val="00616F9B"/>
    <w:rsid w:val="006345CF"/>
    <w:rsid w:val="00650391"/>
    <w:rsid w:val="00663D4A"/>
    <w:rsid w:val="00666985"/>
    <w:rsid w:val="006703D0"/>
    <w:rsid w:val="006D0CB9"/>
    <w:rsid w:val="006F02F1"/>
    <w:rsid w:val="00703606"/>
    <w:rsid w:val="00783E30"/>
    <w:rsid w:val="007A5A3E"/>
    <w:rsid w:val="007D28CA"/>
    <w:rsid w:val="00817255"/>
    <w:rsid w:val="00861B34"/>
    <w:rsid w:val="0089692E"/>
    <w:rsid w:val="008E063A"/>
    <w:rsid w:val="008E4D7B"/>
    <w:rsid w:val="0090632A"/>
    <w:rsid w:val="009120DD"/>
    <w:rsid w:val="009251D4"/>
    <w:rsid w:val="00927609"/>
    <w:rsid w:val="00960905"/>
    <w:rsid w:val="00976064"/>
    <w:rsid w:val="00990F58"/>
    <w:rsid w:val="009F3910"/>
    <w:rsid w:val="00A2657C"/>
    <w:rsid w:val="00A37F7E"/>
    <w:rsid w:val="00A46212"/>
    <w:rsid w:val="00A626FF"/>
    <w:rsid w:val="00A62B1F"/>
    <w:rsid w:val="00AA0672"/>
    <w:rsid w:val="00B17934"/>
    <w:rsid w:val="00B23E24"/>
    <w:rsid w:val="00B47FC4"/>
    <w:rsid w:val="00BB78CB"/>
    <w:rsid w:val="00BF60FA"/>
    <w:rsid w:val="00C23500"/>
    <w:rsid w:val="00C264C0"/>
    <w:rsid w:val="00C43A59"/>
    <w:rsid w:val="00C70F28"/>
    <w:rsid w:val="00C803F2"/>
    <w:rsid w:val="00CB3D03"/>
    <w:rsid w:val="00CD3AA5"/>
    <w:rsid w:val="00CD6283"/>
    <w:rsid w:val="00CD7276"/>
    <w:rsid w:val="00CF654F"/>
    <w:rsid w:val="00D1401E"/>
    <w:rsid w:val="00D51121"/>
    <w:rsid w:val="00DA49B0"/>
    <w:rsid w:val="00DA7FCE"/>
    <w:rsid w:val="00DB0343"/>
    <w:rsid w:val="00E02648"/>
    <w:rsid w:val="00E052AD"/>
    <w:rsid w:val="00E11F7D"/>
    <w:rsid w:val="00E61E14"/>
    <w:rsid w:val="00E64054"/>
    <w:rsid w:val="00E8783E"/>
    <w:rsid w:val="00EA2B95"/>
    <w:rsid w:val="00EA62AE"/>
    <w:rsid w:val="00F3342F"/>
    <w:rsid w:val="00F912C4"/>
    <w:rsid w:val="00F93492"/>
    <w:rsid w:val="00FB40CE"/>
    <w:rsid w:val="00FC6181"/>
    <w:rsid w:val="00FD763D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417A"/>
  <w15:docId w15:val="{188C1E11-B33E-42E7-AD59-D94C139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olor w:val="FFFFFF"/>
      <w:sz w:val="24"/>
      <w:shd w:val="clear" w:color="auto" w:fill="0000FF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E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060B"/>
    <w:rPr>
      <w:color w:val="0000FF"/>
      <w:u w:val="single"/>
    </w:rPr>
  </w:style>
  <w:style w:type="paragraph" w:styleId="Kopfzeile">
    <w:name w:val="header"/>
    <w:basedOn w:val="Standard"/>
    <w:link w:val="KopfzeileZchn"/>
    <w:rsid w:val="002933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93338"/>
    <w:rPr>
      <w:lang w:val="de-DE" w:eastAsia="de-DE"/>
    </w:rPr>
  </w:style>
  <w:style w:type="paragraph" w:styleId="Fuzeile">
    <w:name w:val="footer"/>
    <w:basedOn w:val="Standard"/>
    <w:link w:val="FuzeileZchn"/>
    <w:rsid w:val="002933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93338"/>
    <w:rPr>
      <w:lang w:val="de-DE" w:eastAsia="de-DE"/>
    </w:rPr>
  </w:style>
  <w:style w:type="character" w:styleId="Fett">
    <w:name w:val="Strong"/>
    <w:qFormat/>
    <w:rsid w:val="00B1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- Verbandmaterial</vt:lpstr>
    </vt:vector>
  </TitlesOfParts>
  <Company>Gambro Hospal Austria</Company>
  <LinksUpToDate>false</LinksUpToDate>
  <CharactersWithSpaces>2592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- Verbandmaterial</dc:title>
  <dc:creator>SALEKA_AUS</dc:creator>
  <cp:lastModifiedBy>Hannes Schuetz</cp:lastModifiedBy>
  <cp:revision>26</cp:revision>
  <cp:lastPrinted>2014-04-04T09:53:00Z</cp:lastPrinted>
  <dcterms:created xsi:type="dcterms:W3CDTF">2017-12-09T10:14:00Z</dcterms:created>
  <dcterms:modified xsi:type="dcterms:W3CDTF">2025-01-16T11:39:00Z</dcterms:modified>
</cp:coreProperties>
</file>