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485D" w14:textId="77777777" w:rsidR="00642274" w:rsidRDefault="00642274">
      <w:pPr>
        <w:rPr>
          <w:sz w:val="18"/>
        </w:rPr>
      </w:pPr>
    </w:p>
    <w:p w14:paraId="08F0CFD6" w14:textId="77777777" w:rsidR="00645C52" w:rsidRDefault="00645C52">
      <w:pPr>
        <w:rPr>
          <w:sz w:val="18"/>
        </w:rPr>
      </w:pPr>
    </w:p>
    <w:p w14:paraId="1961F320" w14:textId="77777777"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14:paraId="34E586E8" w14:textId="77777777" w:rsidTr="003347B2">
        <w:trPr>
          <w:trHeight w:val="544"/>
        </w:trPr>
        <w:tc>
          <w:tcPr>
            <w:tcW w:w="9498" w:type="dxa"/>
            <w:shd w:val="clear" w:color="auto" w:fill="333399"/>
          </w:tcPr>
          <w:p w14:paraId="5DB8D6CF" w14:textId="77777777"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1715A848" w14:textId="77777777" w:rsidR="00072FCE" w:rsidRPr="00522669" w:rsidRDefault="008B1B9A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Krankenhaus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  <w:r w:rsidR="00C66E12">
              <w:rPr>
                <w:rStyle w:val="Fett"/>
                <w:sz w:val="28"/>
              </w:rPr>
              <w:t xml:space="preserve"> Pädiatrisch</w:t>
            </w:r>
          </w:p>
        </w:tc>
      </w:tr>
    </w:tbl>
    <w:p w14:paraId="64754753" w14:textId="77777777"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14:paraId="023E1B37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23A6BB37" w14:textId="77777777"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14:paraId="4E68E33B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28E22C65" w14:textId="77777777"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14:paraId="7FDB1CA8" w14:textId="77777777" w:rsidTr="003347B2">
        <w:trPr>
          <w:trHeight w:val="331"/>
        </w:trPr>
        <w:tc>
          <w:tcPr>
            <w:tcW w:w="2269" w:type="dxa"/>
            <w:vAlign w:val="center"/>
          </w:tcPr>
          <w:p w14:paraId="07CDEFFE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27C99D3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125F020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7799F25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624B158F" w14:textId="77777777" w:rsidTr="003347B2">
        <w:trPr>
          <w:trHeight w:val="296"/>
        </w:trPr>
        <w:tc>
          <w:tcPr>
            <w:tcW w:w="2269" w:type="dxa"/>
            <w:vAlign w:val="center"/>
          </w:tcPr>
          <w:p w14:paraId="13E75E5F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E1C0BA6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4F7AE6F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CEB849C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46233070" w14:textId="77777777" w:rsidTr="003347B2">
        <w:trPr>
          <w:trHeight w:val="299"/>
        </w:trPr>
        <w:tc>
          <w:tcPr>
            <w:tcW w:w="2269" w:type="dxa"/>
            <w:vAlign w:val="center"/>
          </w:tcPr>
          <w:p w14:paraId="7586F45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5580B23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DB028A4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A13D6C5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4F9CF085" w14:textId="77777777" w:rsidTr="003347B2">
        <w:trPr>
          <w:trHeight w:val="294"/>
        </w:trPr>
        <w:tc>
          <w:tcPr>
            <w:tcW w:w="2269" w:type="dxa"/>
            <w:vAlign w:val="center"/>
          </w:tcPr>
          <w:p w14:paraId="4F060F9B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917BC2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645A22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869D854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28A6620E" w14:textId="77777777" w:rsidTr="003347B2">
        <w:trPr>
          <w:trHeight w:val="298"/>
        </w:trPr>
        <w:tc>
          <w:tcPr>
            <w:tcW w:w="2269" w:type="dxa"/>
            <w:vAlign w:val="center"/>
          </w:tcPr>
          <w:p w14:paraId="52C40EA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6724168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44037B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54465136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14:paraId="03AFF27E" w14:textId="77777777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14:paraId="120C79F9" w14:textId="77777777"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FF6859F" w14:textId="77777777"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1701"/>
      </w:tblGrid>
      <w:tr w:rsidR="00193D6B" w:rsidRPr="00193D6B" w14:paraId="2871DED5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14:paraId="7F70E0ED" w14:textId="77777777"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14:paraId="13E376DC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37E593C" w14:textId="77777777"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1132340F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4E03CE15" w14:textId="77777777"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14:paraId="0305E309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14:paraId="365E6B2C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18539E4F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6360</w:t>
            </w:r>
          </w:p>
        </w:tc>
        <w:tc>
          <w:tcPr>
            <w:tcW w:w="5245" w:type="dxa"/>
            <w:vAlign w:val="center"/>
          </w:tcPr>
          <w:p w14:paraId="5AECF2A5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4F259BC0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0D4FF98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14:paraId="24F33F93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5F4241B0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6362</w:t>
            </w:r>
          </w:p>
        </w:tc>
        <w:tc>
          <w:tcPr>
            <w:tcW w:w="5245" w:type="dxa"/>
            <w:vAlign w:val="center"/>
          </w:tcPr>
          <w:p w14:paraId="0BDEDA74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7F6F3BA0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94F5EC3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55D43" w:rsidRPr="00F55D43" w14:paraId="5CC6DF9E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67274113" w14:textId="62365145" w:rsidR="00F55D43" w:rsidRDefault="00F55D43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6364</w:t>
            </w:r>
          </w:p>
        </w:tc>
        <w:tc>
          <w:tcPr>
            <w:tcW w:w="5245" w:type="dxa"/>
            <w:vAlign w:val="center"/>
          </w:tcPr>
          <w:p w14:paraId="67F85D87" w14:textId="4BA9494C" w:rsidR="00F55D43" w:rsidRDefault="00F55D43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4,25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% 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3E28E5E6" w14:textId="386DCE4A" w:rsidR="00F55D43" w:rsidRPr="00F55D43" w:rsidRDefault="00F55D43" w:rsidP="0027308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1701" w:type="dxa"/>
            <w:vAlign w:val="center"/>
          </w:tcPr>
          <w:p w14:paraId="42088AF0" w14:textId="621E5FE2" w:rsidR="00F55D43" w:rsidRPr="00F55D43" w:rsidRDefault="00F55D43" w:rsidP="00BF53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F55D43" w14:paraId="692B417B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22DAB0FD" w14:textId="77777777" w:rsidR="00F96B31" w:rsidRPr="00DC488E" w:rsidRDefault="00F96B31" w:rsidP="0027308F">
            <w:pPr>
              <w:rPr>
                <w:rFonts w:ascii="Arial" w:hAnsi="Arial" w:cs="Arial"/>
                <w:color w:val="000000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14:paraId="3AC4916F" w14:textId="77777777" w:rsidR="00F96B31" w:rsidRPr="006F4D52" w:rsidRDefault="00F96B31" w:rsidP="0027308F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20C19A8" w14:textId="77777777" w:rsidR="00F96B31" w:rsidRPr="00F55D43" w:rsidRDefault="00F96B31" w:rsidP="0027308F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540FCB3" w14:textId="77777777" w:rsidR="00F96B31" w:rsidRPr="00F55D43" w:rsidRDefault="00F96B31" w:rsidP="00BF5370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725B86" w:rsidRPr="006F4D52" w14:paraId="02F6B0C6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B7BFF73" w14:textId="0601B75E" w:rsidR="00725B86" w:rsidRPr="00DC488E" w:rsidRDefault="00725B86" w:rsidP="00725B86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245" w:type="dxa"/>
            <w:vAlign w:val="center"/>
          </w:tcPr>
          <w:p w14:paraId="1F03AA9B" w14:textId="74DB60C1" w:rsidR="00725B86" w:rsidRPr="006F4D52" w:rsidRDefault="00725B86" w:rsidP="00725B8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134" w:type="dxa"/>
            <w:vAlign w:val="center"/>
          </w:tcPr>
          <w:p w14:paraId="6AB4CF40" w14:textId="09AAC378" w:rsidR="00725B86" w:rsidRPr="006F4D52" w:rsidRDefault="00725B86" w:rsidP="00725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57FCD60" w14:textId="27FA2091" w:rsidR="00725B86" w:rsidRPr="006F4D52" w:rsidRDefault="00725B86" w:rsidP="00725B86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725B86" w:rsidRPr="00193D6B" w14:paraId="56AA500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4CE847B0" w14:textId="052D0352" w:rsidR="00725B86" w:rsidRPr="00DC488E" w:rsidRDefault="00725B86" w:rsidP="00725B86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5245" w:type="dxa"/>
            <w:vAlign w:val="center"/>
          </w:tcPr>
          <w:p w14:paraId="061307C8" w14:textId="2FA39942" w:rsidR="00725B86" w:rsidRPr="006F4D52" w:rsidRDefault="00725B86" w:rsidP="00725B8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134" w:type="dxa"/>
            <w:vAlign w:val="center"/>
          </w:tcPr>
          <w:p w14:paraId="231E29CC" w14:textId="27020354" w:rsidR="00725B86" w:rsidRPr="006F4D52" w:rsidRDefault="00725B86" w:rsidP="00725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57363C0B" w14:textId="0E377F9F" w:rsidR="00725B86" w:rsidRPr="006F4D52" w:rsidRDefault="00725B86" w:rsidP="00725B86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725B86" w:rsidRPr="00193D6B" w14:paraId="1D6438B1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12E00EA" w14:textId="0227AC57" w:rsidR="00725B86" w:rsidRPr="00DC488E" w:rsidRDefault="00725B86" w:rsidP="00725B86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6374</w:t>
            </w:r>
          </w:p>
        </w:tc>
        <w:tc>
          <w:tcPr>
            <w:tcW w:w="5245" w:type="dxa"/>
            <w:vAlign w:val="center"/>
          </w:tcPr>
          <w:p w14:paraId="5CE5D424" w14:textId="0B337C62" w:rsidR="00725B86" w:rsidRDefault="00725B86" w:rsidP="00725B8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>sleep●safe bicaVera</w:t>
            </w:r>
            <w:r w:rsidRPr="007437AD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A7847">
              <w:rPr>
                <w:rFonts w:ascii="Arial" w:hAnsi="Arial" w:cs="Arial"/>
                <w:sz w:val="22"/>
                <w:szCs w:val="22"/>
                <w:lang w:val="it-IT"/>
              </w:rPr>
              <w:t>4,25</w:t>
            </w: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>% 1,25 mmol Ca, 5000ml</w:t>
            </w:r>
          </w:p>
        </w:tc>
        <w:tc>
          <w:tcPr>
            <w:tcW w:w="1134" w:type="dxa"/>
            <w:vAlign w:val="center"/>
          </w:tcPr>
          <w:p w14:paraId="78085FB0" w14:textId="13DED4B6" w:rsidR="00725B86" w:rsidRPr="006F4D52" w:rsidRDefault="00725B86" w:rsidP="00725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44BDCD8" w14:textId="66931378" w:rsidR="00725B86" w:rsidRPr="00BF5370" w:rsidRDefault="00725B86" w:rsidP="00725B86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F4D52">
              <w:rPr>
                <w:rFonts w:ascii="Arial" w:hAnsi="Arial" w:cs="Arial"/>
                <w:sz w:val="22"/>
                <w:szCs w:val="22"/>
              </w:rPr>
              <w:t xml:space="preserve"> Karton</w:t>
            </w:r>
          </w:p>
        </w:tc>
      </w:tr>
      <w:tr w:rsidR="002E31E1" w:rsidRPr="00193D6B" w14:paraId="7D983FC5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14:paraId="5ECD1B2C" w14:textId="77777777" w:rsidR="002E31E1" w:rsidRPr="00BF5370" w:rsidRDefault="00BF5370" w:rsidP="00BF5370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Lösungen 1,75 mmol Ca</w:t>
            </w:r>
          </w:p>
        </w:tc>
      </w:tr>
      <w:tr w:rsidR="002E31E1" w:rsidRPr="00193D6B" w14:paraId="1FBD43A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54D37222" w14:textId="77777777" w:rsidR="002E31E1" w:rsidRPr="006F4D52" w:rsidRDefault="002E31E1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4ECE6F12" w14:textId="77777777" w:rsidR="002E31E1" w:rsidRPr="006F4D52" w:rsidRDefault="002E31E1" w:rsidP="0026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6087F4E1" w14:textId="77777777" w:rsidR="002E31E1" w:rsidRPr="006F4D52" w:rsidRDefault="002E31E1" w:rsidP="0046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14:paraId="5ACA58CB" w14:textId="77777777" w:rsidR="002E31E1" w:rsidRPr="006F4D52" w:rsidRDefault="002E31E1" w:rsidP="00464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651E2B" w:rsidRPr="006F4D52" w14:paraId="13174C4C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AD94AB0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7746</w:t>
            </w:r>
          </w:p>
        </w:tc>
        <w:tc>
          <w:tcPr>
            <w:tcW w:w="5245" w:type="dxa"/>
            <w:vAlign w:val="center"/>
          </w:tcPr>
          <w:p w14:paraId="3D1326CB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22C3FFF5" w14:textId="77777777"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43F150C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6F4D52" w14:paraId="234F629F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FD6B867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7747</w:t>
            </w:r>
          </w:p>
        </w:tc>
        <w:tc>
          <w:tcPr>
            <w:tcW w:w="5245" w:type="dxa"/>
            <w:vAlign w:val="center"/>
          </w:tcPr>
          <w:p w14:paraId="6B6D3B7B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588FC575" w14:textId="77777777"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E970960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6F4D52" w14:paraId="34D4F940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78730D3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7748</w:t>
            </w:r>
          </w:p>
        </w:tc>
        <w:tc>
          <w:tcPr>
            <w:tcW w:w="5245" w:type="dxa"/>
            <w:vAlign w:val="center"/>
          </w:tcPr>
          <w:p w14:paraId="5868D7EE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4,25%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4930B807" w14:textId="77777777"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D10B3F7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6F4D52" w14:paraId="206BC1B8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696AE317" w14:textId="77777777" w:rsidR="00651E2B" w:rsidRPr="00050032" w:rsidRDefault="00651E2B" w:rsidP="00651E2B">
            <w:pPr>
              <w:rPr>
                <w:rFonts w:ascii="Arial" w:hAnsi="Arial" w:cs="Arial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14:paraId="4496D733" w14:textId="77777777" w:rsidR="00651E2B" w:rsidRPr="006F4D52" w:rsidRDefault="00651E2B" w:rsidP="00651E2B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9CAA44E" w14:textId="77777777" w:rsidR="00651E2B" w:rsidRPr="006F4D52" w:rsidRDefault="00651E2B" w:rsidP="00651E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1E0E29F1" w14:textId="77777777" w:rsidR="00651E2B" w:rsidRPr="006F4D52" w:rsidRDefault="00651E2B" w:rsidP="00651E2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1E2B" w:rsidRPr="006F4D52" w14:paraId="18D362F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60F3680A" w14:textId="17E601F6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</w:t>
            </w:r>
            <w:r w:rsidR="007E5A63">
              <w:rPr>
                <w:rFonts w:ascii="Arial" w:hAnsi="Arial" w:cs="Arial"/>
                <w:sz w:val="22"/>
                <w:szCs w:val="22"/>
                <w:lang w:val="it-IT"/>
              </w:rPr>
              <w:t>60</w:t>
            </w:r>
          </w:p>
        </w:tc>
        <w:tc>
          <w:tcPr>
            <w:tcW w:w="5245" w:type="dxa"/>
            <w:vAlign w:val="center"/>
          </w:tcPr>
          <w:p w14:paraId="74EB2A4F" w14:textId="476691DD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7E5A63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7CC3215D" w14:textId="03F04C8F" w:rsidR="00651E2B" w:rsidRPr="006F4D52" w:rsidRDefault="007E5A63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64E3F8F9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193D6B" w14:paraId="292B54B9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08876E6" w14:textId="7C0BD748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</w:t>
            </w:r>
            <w:r w:rsidR="007E5A63">
              <w:rPr>
                <w:rFonts w:ascii="Arial" w:hAnsi="Arial" w:cs="Arial"/>
                <w:sz w:val="22"/>
                <w:szCs w:val="22"/>
                <w:lang w:val="it-IT"/>
              </w:rPr>
              <w:t>61</w:t>
            </w:r>
          </w:p>
        </w:tc>
        <w:tc>
          <w:tcPr>
            <w:tcW w:w="5245" w:type="dxa"/>
            <w:vAlign w:val="center"/>
          </w:tcPr>
          <w:p w14:paraId="0E460EE1" w14:textId="44381929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7E5A63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30B57F7E" w14:textId="3AEBD360" w:rsidR="00651E2B" w:rsidRPr="006F4D52" w:rsidRDefault="007E5A63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DE8DB21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</w:tbl>
    <w:p w14:paraId="29439301" w14:textId="77777777" w:rsidR="00645C52" w:rsidRDefault="003E45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6B470F" w14:textId="77777777" w:rsidR="003E4594" w:rsidRDefault="003E4594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14:paraId="4D26859B" w14:textId="77777777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14:paraId="4E91DF0B" w14:textId="77777777"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14:paraId="4C53E8A9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9E078A1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14:paraId="138092DB" w14:textId="77777777"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14:paraId="468E9148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14:paraId="66685A0F" w14:textId="77777777"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C66E12" w:rsidRPr="00163F9D" w14:paraId="631BF3D6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A1174DC" w14:textId="77777777" w:rsidR="00C66E12" w:rsidRPr="002965BE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F0000 5052</w:t>
            </w:r>
          </w:p>
        </w:tc>
        <w:tc>
          <w:tcPr>
            <w:tcW w:w="5670" w:type="dxa"/>
            <w:vAlign w:val="center"/>
          </w:tcPr>
          <w:p w14:paraId="1ABCF11E" w14:textId="77777777" w:rsidR="00C66E12" w:rsidRPr="002965BE" w:rsidRDefault="00C66E12" w:rsidP="00CD393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PD-Paed Plus System</w:t>
            </w:r>
          </w:p>
        </w:tc>
        <w:tc>
          <w:tcPr>
            <w:tcW w:w="709" w:type="dxa"/>
            <w:vAlign w:val="center"/>
          </w:tcPr>
          <w:p w14:paraId="5D7AD387" w14:textId="77777777" w:rsidR="00C66E12" w:rsidRPr="002965BE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C11D4C2" w14:textId="77777777" w:rsidR="00C66E12" w:rsidRPr="002965BE" w:rsidRDefault="00C66E12" w:rsidP="00CD3938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5589349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2663F05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14:paraId="678C7A55" w14:textId="77777777"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14:paraId="133DEEB7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49FBA22B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51BB1659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BB3976B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14:paraId="03C4A271" w14:textId="77777777"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14:paraId="29986FDE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58084E92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14:paraId="2706E57A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11552FF9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0C1E1C8E" w14:textId="77777777"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14:paraId="7A3A36CB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26550754" w14:textId="77777777"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7D9F2B91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E9E497E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14:paraId="29764E40" w14:textId="77777777"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AA4C12C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5D93793E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16DA8EA6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E575707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14:paraId="57B2A366" w14:textId="77777777"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14:paraId="7B33638E" w14:textId="4FC6308B" w:rsidR="006F4D52" w:rsidRPr="002965BE" w:rsidRDefault="00557FB0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7531B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7D7F472D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14:paraId="0F51758D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599F2F2D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4AE1A604" w14:textId="77777777"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DAACB08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2C3BDB1B" w14:textId="77777777"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C66E12" w:rsidRPr="00163F9D" w14:paraId="310DFD9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317546D" w14:textId="77777777" w:rsidR="00C66E12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501 739 1</w:t>
            </w:r>
          </w:p>
        </w:tc>
        <w:tc>
          <w:tcPr>
            <w:tcW w:w="5670" w:type="dxa"/>
            <w:vAlign w:val="center"/>
          </w:tcPr>
          <w:p w14:paraId="710EA7E5" w14:textId="77777777" w:rsidR="00C66E12" w:rsidRPr="00651E2B" w:rsidRDefault="00C66E12" w:rsidP="00CD3938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51E2B">
              <w:rPr>
                <w:rFonts w:ascii="Arial" w:hAnsi="Arial" w:cs="Arial"/>
                <w:sz w:val="22"/>
                <w:lang w:val="en-US"/>
              </w:rPr>
              <w:t>Set Paed (Kinderset)</w:t>
            </w:r>
          </w:p>
        </w:tc>
        <w:tc>
          <w:tcPr>
            <w:tcW w:w="709" w:type="dxa"/>
            <w:vAlign w:val="center"/>
          </w:tcPr>
          <w:p w14:paraId="5A4BF546" w14:textId="77777777" w:rsidR="00C66E12" w:rsidRDefault="00C66E12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2F0D6CA7" w14:textId="77777777" w:rsidR="00C66E12" w:rsidRDefault="00C66E12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3B771D2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0C54E50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14:paraId="2C5A141A" w14:textId="77777777" w:rsidR="00A8758D" w:rsidRPr="00651E2B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651E2B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14:paraId="16C1F667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A167AF0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923BA1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3A5EF5D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14:paraId="6FDCBFEA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2BB5AE3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689A7913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072165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AA74D04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14:paraId="3F425690" w14:textId="77777777"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6EFFB06B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21FFE77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4BA4278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3CFCBCB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14:paraId="45C9E976" w14:textId="77777777"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14:paraId="6E0E3A7B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32E66457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182E0346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38E7D80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14:paraId="3C718E90" w14:textId="77777777"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14:paraId="6B76F5EA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DC4F669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14:paraId="01D93638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384041D6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142A8B6E" w14:textId="77777777"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F33C8E3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40AE82B5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554809A1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501BB5E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14:paraId="2E7DC165" w14:textId="77777777"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14:paraId="29710BA9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0D92407" w14:textId="77777777"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54B62C3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7A64911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14:paraId="514DFA60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14:paraId="378B0F9D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CE2D299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07BFCDD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BCC3FAE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14:paraId="15B3EB67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14:paraId="325A8531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5B47A2C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6FA9F88C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44975FE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14:paraId="714081E3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14:paraId="52C3E1E4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FBDCE8E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14:paraId="29CA4CB7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66B10054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2F667EE4" w14:textId="77777777"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A1ECBA5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5A77321C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14:paraId="374D5A6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0EDDB93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14:paraId="500D8119" w14:textId="77777777"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14:paraId="311E8F19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7C6484F3" w14:textId="77777777"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14:paraId="43A40D6C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D932D6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42143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14:paraId="3C0EAAF2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19C0D066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07924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5E84651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828253D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2959D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8698924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33BF0EB5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14:paraId="756C709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7A3AFA5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D960464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3333B0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52CC18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668F094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C28095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6FB9A0A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512B06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EC8AA1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28487C89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864750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0EABE99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9ED5BD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7A8B8C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1AB42983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FDE6537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1DDD9D5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FA74C2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5DE8A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CA95950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57D419EB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EF32DA0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522A4A7C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B785E86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13CF0E9A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096FEE35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26122CF0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2252CA2E" w14:textId="77777777" w:rsidR="00485FF3" w:rsidRPr="00610C7B" w:rsidRDefault="00000000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 w14:anchorId="5D2BCDF9">
          <v:rect id="Rechteck 2" o:spid="_x0000_s2050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14:paraId="5D231C21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26FAFA87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14:paraId="0569CD09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B8A64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5528FA0A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200D3810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14:paraId="362C7CE7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C08182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B353F07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D6A56C9" w14:textId="77777777" w:rsidR="00A10551" w:rsidRPr="00B007CC" w:rsidRDefault="00A10551" w:rsidP="00A10551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9039DB" w14:textId="77777777" w:rsidR="00A10551" w:rsidRDefault="00A10551" w:rsidP="00A10551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Lundenburgergasse 5, 1210 Wien </w:t>
      </w:r>
    </w:p>
    <w:p w14:paraId="5F08626B" w14:textId="77777777" w:rsidR="00A10551" w:rsidRPr="00F55D43" w:rsidRDefault="00A10551" w:rsidP="00A10551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r w:rsidRPr="00F55D43">
        <w:rPr>
          <w:rFonts w:ascii="Arial" w:hAnsi="Arial" w:cs="Arial"/>
          <w:color w:val="000000"/>
          <w:sz w:val="22"/>
          <w:szCs w:val="22"/>
          <w:lang w:val="de-AT"/>
        </w:rPr>
        <w:t xml:space="preserve">Tel: </w:t>
      </w:r>
      <w:r w:rsidRPr="00F55D43">
        <w:rPr>
          <w:rFonts w:ascii="Arial" w:hAnsi="Arial" w:cs="Arial"/>
          <w:sz w:val="22"/>
          <w:szCs w:val="22"/>
          <w:lang w:val="de-AT"/>
        </w:rPr>
        <w:t>01 292 3501, Fax 01 292 3501-85</w:t>
      </w:r>
    </w:p>
    <w:p w14:paraId="10C12818" w14:textId="0B373E26" w:rsidR="0058303F" w:rsidRPr="00F55D43" w:rsidRDefault="00A10551" w:rsidP="00A10551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proofErr w:type="gramStart"/>
      <w:r w:rsidRPr="00F55D43">
        <w:rPr>
          <w:rFonts w:ascii="Arial" w:hAnsi="Arial" w:cs="Arial"/>
          <w:sz w:val="22"/>
          <w:szCs w:val="22"/>
          <w:lang w:val="de-AT"/>
        </w:rPr>
        <w:t>Email</w:t>
      </w:r>
      <w:proofErr w:type="gramEnd"/>
      <w:r w:rsidRPr="00F55D43">
        <w:rPr>
          <w:rFonts w:ascii="Arial" w:hAnsi="Arial" w:cs="Arial"/>
          <w:sz w:val="22"/>
          <w:szCs w:val="22"/>
          <w:lang w:val="de-AT"/>
        </w:rPr>
        <w:t xml:space="preserve">: </w:t>
      </w:r>
      <w:hyperlink r:id="rId6" w:history="1">
        <w:r w:rsidRPr="00F55D43">
          <w:rPr>
            <w:rStyle w:val="Hyperlink"/>
            <w:rFonts w:ascii="Arial" w:hAnsi="Arial" w:cs="Arial"/>
            <w:sz w:val="22"/>
            <w:szCs w:val="22"/>
            <w:lang w:val="de-AT"/>
          </w:rPr>
          <w:t>pd.austria@f</w:t>
        </w:r>
      </w:hyperlink>
      <w:r w:rsidRPr="00F55D43">
        <w:rPr>
          <w:rStyle w:val="Hyperlink"/>
          <w:rFonts w:ascii="Arial" w:hAnsi="Arial" w:cs="Arial"/>
          <w:sz w:val="22"/>
          <w:szCs w:val="22"/>
          <w:lang w:val="de-AT"/>
        </w:rPr>
        <w:t>reseniusmedicalcare.com</w:t>
      </w:r>
    </w:p>
    <w:sectPr w:rsidR="0058303F" w:rsidRPr="00F55D43" w:rsidSect="003A2C36">
      <w:headerReference w:type="default" r:id="rId7"/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1F8D" w14:textId="77777777" w:rsidR="00B963A4" w:rsidRDefault="00B963A4">
      <w:r>
        <w:separator/>
      </w:r>
    </w:p>
  </w:endnote>
  <w:endnote w:type="continuationSeparator" w:id="0">
    <w:p w14:paraId="47289709" w14:textId="77777777" w:rsidR="00B963A4" w:rsidRDefault="00B9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C590" w14:textId="691C42C1"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8E737D">
      <w:rPr>
        <w:rFonts w:ascii="Arial" w:hAnsi="Arial" w:cs="Arial"/>
        <w:sz w:val="18"/>
        <w:szCs w:val="18"/>
      </w:rPr>
      <w:t xml:space="preserve">ev </w:t>
    </w:r>
    <w:proofErr w:type="gramStart"/>
    <w:r w:rsidR="008E737D">
      <w:rPr>
        <w:rFonts w:ascii="Arial" w:hAnsi="Arial" w:cs="Arial"/>
        <w:sz w:val="18"/>
        <w:szCs w:val="18"/>
      </w:rPr>
      <w:t>0</w:t>
    </w:r>
    <w:r w:rsidR="00F55D43">
      <w:rPr>
        <w:rFonts w:ascii="Arial" w:hAnsi="Arial" w:cs="Arial"/>
        <w:sz w:val="18"/>
        <w:szCs w:val="18"/>
      </w:rPr>
      <w:t>8</w:t>
    </w:r>
    <w:r w:rsidR="008E737D">
      <w:rPr>
        <w:rFonts w:ascii="Arial" w:hAnsi="Arial" w:cs="Arial"/>
        <w:sz w:val="18"/>
        <w:szCs w:val="18"/>
      </w:rPr>
      <w:t xml:space="preserve">  01.0</w:t>
    </w:r>
    <w:r w:rsidR="00F55D43">
      <w:rPr>
        <w:rFonts w:ascii="Arial" w:hAnsi="Arial" w:cs="Arial"/>
        <w:sz w:val="18"/>
        <w:szCs w:val="18"/>
      </w:rPr>
      <w:t>1</w:t>
    </w:r>
    <w:r w:rsidR="008E737D">
      <w:rPr>
        <w:rFonts w:ascii="Arial" w:hAnsi="Arial" w:cs="Arial"/>
        <w:sz w:val="18"/>
        <w:szCs w:val="18"/>
      </w:rPr>
      <w:t>.20</w:t>
    </w:r>
    <w:r w:rsidR="00384692">
      <w:rPr>
        <w:rFonts w:ascii="Arial" w:hAnsi="Arial" w:cs="Arial"/>
        <w:sz w:val="18"/>
        <w:szCs w:val="18"/>
      </w:rPr>
      <w:t>2</w:t>
    </w:r>
    <w:r w:rsidR="00F55D43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447E" w14:textId="77777777" w:rsidR="00B963A4" w:rsidRDefault="00B963A4">
      <w:r>
        <w:separator/>
      </w:r>
    </w:p>
  </w:footnote>
  <w:footnote w:type="continuationSeparator" w:id="0">
    <w:p w14:paraId="57AE8FD4" w14:textId="77777777" w:rsidR="00B963A4" w:rsidRDefault="00B9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2624" w14:textId="77777777" w:rsidR="002E31E1" w:rsidRDefault="00000000">
    <w:pPr>
      <w:pStyle w:val="Kopfzeile"/>
    </w:pPr>
    <w:r>
      <w:rPr>
        <w:noProof/>
        <w:lang w:val="de-AT" w:eastAsia="de-AT"/>
      </w:rPr>
      <w:pict w14:anchorId="764DF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10726"/>
    <w:rsid w:val="00072FCE"/>
    <w:rsid w:val="00075A46"/>
    <w:rsid w:val="000846B3"/>
    <w:rsid w:val="000939C8"/>
    <w:rsid w:val="00095EFD"/>
    <w:rsid w:val="000A0F21"/>
    <w:rsid w:val="000D6CAA"/>
    <w:rsid w:val="000D7A72"/>
    <w:rsid w:val="000E72ED"/>
    <w:rsid w:val="00114DED"/>
    <w:rsid w:val="001153EF"/>
    <w:rsid w:val="00145E04"/>
    <w:rsid w:val="00157468"/>
    <w:rsid w:val="00193D6B"/>
    <w:rsid w:val="001B701A"/>
    <w:rsid w:val="001D2660"/>
    <w:rsid w:val="002023FE"/>
    <w:rsid w:val="002103C5"/>
    <w:rsid w:val="0026563D"/>
    <w:rsid w:val="00266101"/>
    <w:rsid w:val="0027308F"/>
    <w:rsid w:val="002838B1"/>
    <w:rsid w:val="00290B62"/>
    <w:rsid w:val="002965BE"/>
    <w:rsid w:val="002A3ABB"/>
    <w:rsid w:val="002C5291"/>
    <w:rsid w:val="002D586E"/>
    <w:rsid w:val="002E31E1"/>
    <w:rsid w:val="00302012"/>
    <w:rsid w:val="003034D7"/>
    <w:rsid w:val="00304EF5"/>
    <w:rsid w:val="00314C15"/>
    <w:rsid w:val="003347B2"/>
    <w:rsid w:val="00344C8B"/>
    <w:rsid w:val="003548A5"/>
    <w:rsid w:val="00363BE6"/>
    <w:rsid w:val="00366490"/>
    <w:rsid w:val="003670D4"/>
    <w:rsid w:val="00373D94"/>
    <w:rsid w:val="00383FA4"/>
    <w:rsid w:val="00384692"/>
    <w:rsid w:val="003A2C36"/>
    <w:rsid w:val="003C3581"/>
    <w:rsid w:val="003C6308"/>
    <w:rsid w:val="003E4594"/>
    <w:rsid w:val="003F11DE"/>
    <w:rsid w:val="003F38DA"/>
    <w:rsid w:val="00433559"/>
    <w:rsid w:val="0043775E"/>
    <w:rsid w:val="004448F9"/>
    <w:rsid w:val="004642A2"/>
    <w:rsid w:val="00485FF3"/>
    <w:rsid w:val="004B1EB9"/>
    <w:rsid w:val="004C08C3"/>
    <w:rsid w:val="004C66C4"/>
    <w:rsid w:val="004D4FC0"/>
    <w:rsid w:val="004E1B3D"/>
    <w:rsid w:val="005069BB"/>
    <w:rsid w:val="00522669"/>
    <w:rsid w:val="00527F69"/>
    <w:rsid w:val="00531E42"/>
    <w:rsid w:val="005403EF"/>
    <w:rsid w:val="00557FB0"/>
    <w:rsid w:val="0058303F"/>
    <w:rsid w:val="00593ADE"/>
    <w:rsid w:val="005C588A"/>
    <w:rsid w:val="005D5466"/>
    <w:rsid w:val="006128D8"/>
    <w:rsid w:val="0063730E"/>
    <w:rsid w:val="00642274"/>
    <w:rsid w:val="00645C52"/>
    <w:rsid w:val="00651E2B"/>
    <w:rsid w:val="006745AC"/>
    <w:rsid w:val="0067545A"/>
    <w:rsid w:val="006943EB"/>
    <w:rsid w:val="006A1DB2"/>
    <w:rsid w:val="006A7D7E"/>
    <w:rsid w:val="006B1AAD"/>
    <w:rsid w:val="006E15F8"/>
    <w:rsid w:val="006F4D52"/>
    <w:rsid w:val="00703C7D"/>
    <w:rsid w:val="007120B6"/>
    <w:rsid w:val="00725B86"/>
    <w:rsid w:val="00725FB8"/>
    <w:rsid w:val="007530C3"/>
    <w:rsid w:val="007531B4"/>
    <w:rsid w:val="007B0160"/>
    <w:rsid w:val="007B4466"/>
    <w:rsid w:val="007D4297"/>
    <w:rsid w:val="007E5A63"/>
    <w:rsid w:val="00814E87"/>
    <w:rsid w:val="00831B6C"/>
    <w:rsid w:val="00835890"/>
    <w:rsid w:val="00836B39"/>
    <w:rsid w:val="008514D0"/>
    <w:rsid w:val="00856C2E"/>
    <w:rsid w:val="0086033E"/>
    <w:rsid w:val="008B1B9A"/>
    <w:rsid w:val="008C1302"/>
    <w:rsid w:val="008D0C56"/>
    <w:rsid w:val="008E08AA"/>
    <w:rsid w:val="008E737D"/>
    <w:rsid w:val="008F2CEF"/>
    <w:rsid w:val="00962CFE"/>
    <w:rsid w:val="009631D9"/>
    <w:rsid w:val="009665A0"/>
    <w:rsid w:val="00982E97"/>
    <w:rsid w:val="009D129B"/>
    <w:rsid w:val="009F3B9F"/>
    <w:rsid w:val="00A0054E"/>
    <w:rsid w:val="00A064A4"/>
    <w:rsid w:val="00A10551"/>
    <w:rsid w:val="00A11FF8"/>
    <w:rsid w:val="00A70FF6"/>
    <w:rsid w:val="00A752EF"/>
    <w:rsid w:val="00A8758D"/>
    <w:rsid w:val="00A94F55"/>
    <w:rsid w:val="00AE19DA"/>
    <w:rsid w:val="00B007CC"/>
    <w:rsid w:val="00B52220"/>
    <w:rsid w:val="00B55F0D"/>
    <w:rsid w:val="00B866D0"/>
    <w:rsid w:val="00B93E79"/>
    <w:rsid w:val="00B963A4"/>
    <w:rsid w:val="00BA47BE"/>
    <w:rsid w:val="00BB3E51"/>
    <w:rsid w:val="00BC5F6B"/>
    <w:rsid w:val="00BD1CCE"/>
    <w:rsid w:val="00BF5370"/>
    <w:rsid w:val="00C168E2"/>
    <w:rsid w:val="00C21580"/>
    <w:rsid w:val="00C2583F"/>
    <w:rsid w:val="00C66E12"/>
    <w:rsid w:val="00CB03E7"/>
    <w:rsid w:val="00CC70C0"/>
    <w:rsid w:val="00CC754C"/>
    <w:rsid w:val="00CD0900"/>
    <w:rsid w:val="00CD124B"/>
    <w:rsid w:val="00CD2B9B"/>
    <w:rsid w:val="00CD3938"/>
    <w:rsid w:val="00D00C4B"/>
    <w:rsid w:val="00D03001"/>
    <w:rsid w:val="00D10081"/>
    <w:rsid w:val="00D136B4"/>
    <w:rsid w:val="00D60DE4"/>
    <w:rsid w:val="00D62B11"/>
    <w:rsid w:val="00D769AA"/>
    <w:rsid w:val="00DC0621"/>
    <w:rsid w:val="00DC0C5B"/>
    <w:rsid w:val="00DD0555"/>
    <w:rsid w:val="00E210CB"/>
    <w:rsid w:val="00E226AC"/>
    <w:rsid w:val="00E32DFB"/>
    <w:rsid w:val="00E51EC0"/>
    <w:rsid w:val="00E5235A"/>
    <w:rsid w:val="00E92AB3"/>
    <w:rsid w:val="00EA7847"/>
    <w:rsid w:val="00EB0E39"/>
    <w:rsid w:val="00EF3FE0"/>
    <w:rsid w:val="00F55D43"/>
    <w:rsid w:val="00F665A2"/>
    <w:rsid w:val="00F96B31"/>
    <w:rsid w:val="00FA2A3C"/>
    <w:rsid w:val="00FA3A88"/>
    <w:rsid w:val="00FB727E"/>
    <w:rsid w:val="00FD0B99"/>
    <w:rsid w:val="00FD6F5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B790DAF"/>
  <w15:chartTrackingRefBased/>
  <w15:docId w15:val="{4CA178FE-79AD-410B-9B8E-6A6AC18D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.austria@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3496</CharactersWithSpaces>
  <SharedDoc>false</SharedDoc>
  <HLinks>
    <vt:vector size="6" baseType="variant">
      <vt:variant>
        <vt:i4>3997706</vt:i4>
      </vt:variant>
      <vt:variant>
        <vt:i4>156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12</cp:revision>
  <cp:lastPrinted>2014-04-04T08:29:00Z</cp:lastPrinted>
  <dcterms:created xsi:type="dcterms:W3CDTF">2020-05-19T08:59:00Z</dcterms:created>
  <dcterms:modified xsi:type="dcterms:W3CDTF">2025-01-16T11:37:00Z</dcterms:modified>
</cp:coreProperties>
</file>